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8B84F" w14:textId="5B8BC8E0" w:rsidR="002543C8" w:rsidRDefault="002543C8" w:rsidP="002543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6DD57D2D" wp14:editId="3230244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781050" cy="60960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                                    </w:t>
      </w:r>
      <w:r w:rsidR="00F3259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 </w:t>
      </w:r>
      <w:r w:rsidR="00A44E3A" w:rsidRPr="00A44E3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Budapest Főváros VII. kerület</w:t>
      </w:r>
    </w:p>
    <w:p w14:paraId="584C3818" w14:textId="01299D6B" w:rsidR="00CC1C18" w:rsidRPr="00A44E3A" w:rsidRDefault="00A44E3A" w:rsidP="00254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A44E3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Erzsébetváros Önkormányzata</w:t>
      </w:r>
    </w:p>
    <w:p w14:paraId="3FFF6086" w14:textId="77777777" w:rsidR="00564DE8" w:rsidRDefault="00564DE8" w:rsidP="00962F7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</w:p>
    <w:p w14:paraId="7F10D2B9" w14:textId="3C3A21EC" w:rsidR="00CC1C18" w:rsidRPr="00CC1C18" w:rsidRDefault="00540402" w:rsidP="00540402">
      <w:pPr>
        <w:tabs>
          <w:tab w:val="center" w:pos="4536"/>
          <w:tab w:val="right" w:pos="9072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ab/>
      </w:r>
      <w:r w:rsidR="00CC1C18" w:rsidRPr="00CC1C1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PÁLYÁZATI FELHÍVÁS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ab/>
      </w:r>
    </w:p>
    <w:p w14:paraId="4370F386" w14:textId="29A70C4C" w:rsidR="00CC1C18" w:rsidRDefault="00DE4F07" w:rsidP="00962F7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Civil Akadémia</w:t>
      </w:r>
      <w:r w:rsidR="002157BD" w:rsidRPr="002157B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</w:t>
      </w:r>
      <w:r w:rsidR="000B75A8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létrehozására</w:t>
      </w:r>
    </w:p>
    <w:p w14:paraId="7F0D6D8B" w14:textId="79C1B204" w:rsidR="00E04084" w:rsidRPr="00E04084" w:rsidRDefault="00B157A4" w:rsidP="00104ED8">
      <w:pPr>
        <w:pStyle w:val="Listaszerbekezds"/>
        <w:numPr>
          <w:ilvl w:val="0"/>
          <w:numId w:val="6"/>
        </w:numPr>
        <w:spacing w:before="100" w:beforeAutospacing="1" w:after="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 célja</w:t>
      </w:r>
    </w:p>
    <w:p w14:paraId="72A184EE" w14:textId="2E816CDC" w:rsidR="00105E70" w:rsidRPr="00540402" w:rsidRDefault="009348C6" w:rsidP="000D47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0402">
        <w:rPr>
          <w:rFonts w:ascii="Times New Roman" w:hAnsi="Times New Roman" w:cs="Times New Roman"/>
          <w:sz w:val="24"/>
          <w:szCs w:val="24"/>
          <w:lang w:eastAsia="hu-HU"/>
        </w:rPr>
        <w:t xml:space="preserve">Lehetőség biztosítása az Erzsébetvárosban működő civil szervezetek számára egyéni és szervezeti </w:t>
      </w:r>
      <w:proofErr w:type="gramStart"/>
      <w:r w:rsidRPr="00540402">
        <w:rPr>
          <w:rFonts w:ascii="Times New Roman" w:hAnsi="Times New Roman" w:cs="Times New Roman"/>
          <w:sz w:val="24"/>
          <w:szCs w:val="24"/>
          <w:lang w:eastAsia="hu-HU"/>
        </w:rPr>
        <w:t>kompetenciáik</w:t>
      </w:r>
      <w:proofErr w:type="gramEnd"/>
      <w:r w:rsidRPr="00540402">
        <w:rPr>
          <w:rFonts w:ascii="Times New Roman" w:hAnsi="Times New Roman" w:cs="Times New Roman"/>
          <w:sz w:val="24"/>
          <w:szCs w:val="24"/>
          <w:lang w:eastAsia="hu-HU"/>
        </w:rPr>
        <w:t xml:space="preserve"> fejlesztésére, a már meglévő tudásuk bővítésére annak érdekében,</w:t>
      </w:r>
      <w:r w:rsidRPr="009348C6">
        <w:rPr>
          <w:rFonts w:ascii="Times New Roman" w:hAnsi="Times New Roman" w:cs="Times New Roman"/>
          <w:sz w:val="24"/>
          <w:szCs w:val="24"/>
          <w:lang w:eastAsia="hu-HU"/>
        </w:rPr>
        <w:t xml:space="preserve"> hogy szervezetük </w:t>
      </w:r>
      <w:r w:rsidRPr="00540402">
        <w:rPr>
          <w:rFonts w:ascii="Times New Roman" w:hAnsi="Times New Roman" w:cs="Times New Roman"/>
          <w:sz w:val="24"/>
          <w:szCs w:val="24"/>
          <w:lang w:eastAsia="hu-HU"/>
        </w:rPr>
        <w:t>eredményesebben tudjon alkalmazkodni a társadalmi változásokhoz és a civil világot érintő kihívásokhoz.</w:t>
      </w:r>
    </w:p>
    <w:p w14:paraId="12035A22" w14:textId="37C3EE80" w:rsidR="00DE4F07" w:rsidRDefault="00DE4F07" w:rsidP="000D470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E4F07">
        <w:rPr>
          <w:rFonts w:ascii="Times New Roman" w:hAnsi="Times New Roman" w:cs="Times New Roman"/>
          <w:b/>
          <w:sz w:val="24"/>
          <w:szCs w:val="24"/>
          <w:lang w:eastAsia="hu-HU"/>
        </w:rPr>
        <w:t>II. Pályázat célcsoportja</w:t>
      </w:r>
    </w:p>
    <w:p w14:paraId="14232FBB" w14:textId="06BF06A3" w:rsidR="000573A1" w:rsidRDefault="00DE4F07" w:rsidP="000573A1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Az egyesülési jogról, a közhasznúsági jogállásról, valamint a civil szervezetek működéséről és támogatásáról szóló 2011. évi CLXXV. törvény 2. § 6. b-c) </w:t>
      </w:r>
      <w:r w:rsidR="000573A1">
        <w:rPr>
          <w:rFonts w:ascii="Times New Roman" w:hAnsi="Times New Roman" w:cs="Times New Roman"/>
          <w:sz w:val="24"/>
          <w:szCs w:val="24"/>
          <w:lang w:eastAsia="hu-HU"/>
        </w:rPr>
        <w:t>pontja szerinti civil szervezet.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478FBCE2" w14:textId="2232DBB3" w:rsidR="003B111F" w:rsidRDefault="00B157A4" w:rsidP="000573A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tárgya</w:t>
      </w:r>
    </w:p>
    <w:p w14:paraId="459863ED" w14:textId="4A6302B9" w:rsidR="00901CFB" w:rsidRPr="00243E0A" w:rsidRDefault="009348C6" w:rsidP="000D47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Civil Akadémia </w:t>
      </w:r>
      <w:r w:rsidR="00546910" w:rsidRPr="00243E0A">
        <w:rPr>
          <w:rFonts w:ascii="Times New Roman" w:hAnsi="Times New Roman" w:cs="Times New Roman"/>
          <w:sz w:val="24"/>
          <w:szCs w:val="24"/>
          <w:lang w:eastAsia="hu-HU"/>
        </w:rPr>
        <w:t>létrehozása</w:t>
      </w:r>
      <w:r w:rsidR="00957E20"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tematikájának, </w:t>
      </w:r>
      <w:proofErr w:type="gramStart"/>
      <w:r w:rsidRPr="00243E0A">
        <w:rPr>
          <w:rFonts w:ascii="Times New Roman" w:hAnsi="Times New Roman" w:cs="Times New Roman"/>
          <w:sz w:val="24"/>
          <w:szCs w:val="24"/>
          <w:lang w:eastAsia="hu-HU"/>
        </w:rPr>
        <w:t>koncepciójának</w:t>
      </w:r>
      <w:proofErr w:type="gramEnd"/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 kialakítása, annak lebonyolítása</w:t>
      </w:r>
      <w:r w:rsidR="000B75A8" w:rsidRPr="00243E0A">
        <w:rPr>
          <w:rFonts w:ascii="Times New Roman" w:hAnsi="Times New Roman" w:cs="Times New Roman"/>
          <w:sz w:val="24"/>
          <w:szCs w:val="24"/>
          <w:lang w:eastAsia="hu-HU"/>
        </w:rPr>
        <w:t>, e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>lőadás</w:t>
      </w:r>
      <w:r w:rsidR="000B75A8" w:rsidRPr="00243E0A">
        <w:rPr>
          <w:rFonts w:ascii="Times New Roman" w:hAnsi="Times New Roman" w:cs="Times New Roman"/>
          <w:sz w:val="24"/>
          <w:szCs w:val="24"/>
          <w:lang w:eastAsia="hu-HU"/>
        </w:rPr>
        <w:t>ok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="000B75A8"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 képzések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43E0A">
        <w:rPr>
          <w:rFonts w:ascii="Times New Roman" w:hAnsi="Times New Roman" w:cs="Times New Roman"/>
          <w:sz w:val="24"/>
          <w:szCs w:val="24"/>
          <w:lang w:eastAsia="hu-HU"/>
        </w:rPr>
        <w:t>workshop</w:t>
      </w:r>
      <w:proofErr w:type="spellEnd"/>
      <w:r w:rsidRPr="00243E0A">
        <w:rPr>
          <w:rFonts w:ascii="Times New Roman" w:hAnsi="Times New Roman" w:cs="Times New Roman"/>
          <w:sz w:val="24"/>
          <w:szCs w:val="24"/>
          <w:lang w:eastAsia="hu-HU"/>
        </w:rPr>
        <w:t>-sorozat megrendezése</w:t>
      </w:r>
      <w:r w:rsidR="000B75A8"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 az </w:t>
      </w:r>
      <w:r w:rsidR="000B75A8" w:rsidRPr="00243E0A">
        <w:rPr>
          <w:rFonts w:ascii="Times New Roman" w:hAnsi="Times New Roman" w:cs="Times New Roman"/>
          <w:sz w:val="24"/>
          <w:szCs w:val="24"/>
          <w:shd w:val="clear" w:color="auto" w:fill="FFFFFF"/>
        </w:rPr>
        <w:t>erzsébetvárosi székhelyű és működését Erzsébetváros közigazgatási területén kifejtő, vagy nem Erzsébetvárosi székhelyű, de a működését Erzsébetváros közigazgatási területén kifejtő civil szervezetek számára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. A pályázó a képzési </w:t>
      </w:r>
      <w:r w:rsidR="00540402" w:rsidRPr="00243E0A">
        <w:rPr>
          <w:rFonts w:ascii="Times New Roman" w:hAnsi="Times New Roman" w:cs="Times New Roman"/>
          <w:sz w:val="24"/>
          <w:szCs w:val="24"/>
          <w:lang w:eastAsia="hu-HU"/>
        </w:rPr>
        <w:t>tematikát,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 mind a </w:t>
      </w:r>
      <w:r w:rsidR="006F3738" w:rsidRPr="00243E0A">
        <w:rPr>
          <w:rFonts w:ascii="Times New Roman" w:hAnsi="Times New Roman" w:cs="Times New Roman"/>
          <w:sz w:val="24"/>
          <w:szCs w:val="24"/>
          <w:lang w:eastAsia="hu-HU"/>
        </w:rPr>
        <w:t>témákat,</w:t>
      </w:r>
      <w:r w:rsidRPr="00243E0A">
        <w:rPr>
          <w:rFonts w:ascii="Times New Roman" w:hAnsi="Times New Roman" w:cs="Times New Roman"/>
          <w:sz w:val="24"/>
          <w:szCs w:val="24"/>
          <w:lang w:eastAsia="hu-HU"/>
        </w:rPr>
        <w:t xml:space="preserve"> mind az alkalmakat tekintve szabadon állíthatja össze, azzal, hogy az alábbi képzési témákat kötelező elemként kell a képzési tematikában megjelentetnie:</w:t>
      </w:r>
    </w:p>
    <w:p w14:paraId="616B8DAF" w14:textId="65220B69" w:rsidR="00AA4A75" w:rsidRPr="00C22CB5" w:rsidRDefault="00AA4A75" w:rsidP="00AA4A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C22CB5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Kötelező </w:t>
      </w:r>
      <w:proofErr w:type="gramStart"/>
      <w:r w:rsidR="000573A1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tematika </w:t>
      </w:r>
      <w:r w:rsidR="00843904">
        <w:rPr>
          <w:rFonts w:ascii="Times New Roman" w:hAnsi="Times New Roman" w:cs="Times New Roman"/>
          <w:b/>
          <w:sz w:val="24"/>
          <w:szCs w:val="24"/>
          <w:lang w:eastAsia="hu-HU"/>
        </w:rPr>
        <w:t>kötelező</w:t>
      </w:r>
      <w:proofErr w:type="gramEnd"/>
      <w:r w:rsidR="00843904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9348C6" w:rsidRPr="00C22CB5">
        <w:rPr>
          <w:rFonts w:ascii="Times New Roman" w:hAnsi="Times New Roman" w:cs="Times New Roman"/>
          <w:b/>
          <w:sz w:val="24"/>
          <w:szCs w:val="24"/>
          <w:lang w:eastAsia="hu-HU"/>
        </w:rPr>
        <w:t>elemei:</w:t>
      </w:r>
    </w:p>
    <w:p w14:paraId="59352A00" w14:textId="77777777" w:rsidR="00C22CB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A1943CD" w14:textId="536C475A" w:rsidR="00AA4A75" w:rsidRPr="00AA4A7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Pályázat kereséssel, pályázatírással, lebonyolítással, elszámolásokkal kapcsolatos tréning</w:t>
      </w:r>
    </w:p>
    <w:p w14:paraId="2AF61328" w14:textId="7BFA20DB" w:rsidR="00AA4A7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>
        <w:rPr>
          <w:rFonts w:ascii="Times New Roman" w:hAnsi="Times New Roman" w:cs="Times New Roman"/>
          <w:sz w:val="24"/>
          <w:szCs w:val="24"/>
          <w:lang w:eastAsia="hu-HU"/>
        </w:rPr>
        <w:t>Jogszabályi háttér</w:t>
      </w:r>
    </w:p>
    <w:p w14:paraId="63F0D32B" w14:textId="45CB779B" w:rsidR="00AA4A75" w:rsidRPr="00AA4A7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3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Szolgáltatásfejlesztés, piaci szereplőkkel történő együttműködés formái, azoknak „megfelelés”, ágazati együttműködések</w:t>
      </w:r>
    </w:p>
    <w:p w14:paraId="28E210BC" w14:textId="29B84D80" w:rsidR="00AA4A75" w:rsidRPr="00AA4A7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4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>
        <w:rPr>
          <w:rFonts w:ascii="Times New Roman" w:hAnsi="Times New Roman" w:cs="Times New Roman"/>
          <w:sz w:val="24"/>
          <w:szCs w:val="24"/>
          <w:lang w:eastAsia="hu-HU"/>
        </w:rPr>
        <w:t>Forrásteremtés</w:t>
      </w:r>
    </w:p>
    <w:p w14:paraId="03A8B64C" w14:textId="1E81F953" w:rsidR="00AA4A75" w:rsidRPr="00AA4A7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Stratégiai tervezés, szervezetfejlesztés, időmanagement</w:t>
      </w:r>
    </w:p>
    <w:p w14:paraId="7A662559" w14:textId="7B46A61D" w:rsidR="00AA4A75" w:rsidRPr="00AA4A75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F3738">
        <w:rPr>
          <w:rFonts w:ascii="Times New Roman" w:hAnsi="Times New Roman" w:cs="Times New Roman"/>
          <w:sz w:val="24"/>
          <w:szCs w:val="24"/>
          <w:lang w:eastAsia="hu-HU"/>
        </w:rPr>
        <w:t>Marketing és</w:t>
      </w:r>
      <w:r w:rsidR="00AA4A75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 xml:space="preserve">kommunikáció, </w:t>
      </w:r>
      <w:proofErr w:type="spellStart"/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social</w:t>
      </w:r>
      <w:proofErr w:type="spellEnd"/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media</w:t>
      </w:r>
      <w:proofErr w:type="spellEnd"/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, sajtókapcsolatok</w:t>
      </w:r>
    </w:p>
    <w:p w14:paraId="33E96225" w14:textId="605F92E1" w:rsidR="00AA4A75" w:rsidRPr="00901CFB" w:rsidRDefault="00C22CB5" w:rsidP="00AA4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7</w:t>
      </w:r>
      <w:r w:rsidR="000B75A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58395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A4A75" w:rsidRPr="00AA4A75">
        <w:rPr>
          <w:rFonts w:ascii="Times New Roman" w:hAnsi="Times New Roman" w:cs="Times New Roman"/>
          <w:sz w:val="24"/>
          <w:szCs w:val="24"/>
          <w:lang w:eastAsia="hu-HU"/>
        </w:rPr>
        <w:t>Önkéntes toborzás, tagbővítés, utánpótlás.</w:t>
      </w:r>
    </w:p>
    <w:p w14:paraId="27B14C79" w14:textId="3671DFCD" w:rsidR="00CC1C18" w:rsidRPr="005573F5" w:rsidRDefault="00523B2B" w:rsidP="00540402">
      <w:pPr>
        <w:pStyle w:val="Listaszerbekezds"/>
        <w:numPr>
          <w:ilvl w:val="0"/>
          <w:numId w:val="20"/>
        </w:numPr>
        <w:spacing w:before="100" w:beforeAutospacing="1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</w:t>
      </w:r>
      <w:r w:rsidR="00CC1C18"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ályáz</w:t>
      </w:r>
      <w:r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at</w:t>
      </w:r>
      <w:r w:rsidR="00CC1C18"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5573F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benyújtására jogosult</w:t>
      </w:r>
    </w:p>
    <w:p w14:paraId="17FEB7AE" w14:textId="21754F74" w:rsidR="00AA4A75" w:rsidRDefault="009348C6" w:rsidP="00E80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9348C6">
        <w:rPr>
          <w:rFonts w:ascii="Times New Roman" w:eastAsia="Times New Roman" w:hAnsi="Times New Roman" w:cs="Times New Roman"/>
          <w:sz w:val="24"/>
          <w:szCs w:val="24"/>
          <w:lang w:eastAsia="hu-HU"/>
        </w:rPr>
        <w:t>egyesülési jogról, a közhasznú jogállásról, valamint a civil szervezetek működéséről és támogatásáról szóló 2011. évi CLXXV. törvény 2. § 6. b-c) pontja szerinti civil szervezet</w:t>
      </w:r>
      <w:r w:rsidR="00CE331F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a rendelkezik a pályázati kiíráshoz kapcsolódó referenciával</w:t>
      </w:r>
      <w:r w:rsidR="000315B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9348C6" w:rsidDel="009348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A1E149A" w14:textId="26AB9D0F" w:rsidR="005F0EBF" w:rsidRDefault="009E4BA3" w:rsidP="00E80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benyújtására </w:t>
      </w:r>
      <w:proofErr w:type="gramStart"/>
      <w:r w:rsidRPr="009E4BA3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konzorciumi</w:t>
      </w:r>
      <w:proofErr w:type="gramEnd"/>
      <w:r w:rsidRPr="009E4B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formában is lehetőség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van.</w:t>
      </w:r>
      <w:r w:rsidR="00CE33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8521D3D" w14:textId="6430CD02" w:rsidR="004D676E" w:rsidRPr="00AF22D5" w:rsidRDefault="004D676E" w:rsidP="00540402">
      <w:pPr>
        <w:pStyle w:val="Listaszerbekezds"/>
        <w:numPr>
          <w:ilvl w:val="0"/>
          <w:numId w:val="20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D676E">
        <w:rPr>
          <w:rFonts w:ascii="Times New Roman" w:hAnsi="Times New Roman" w:cs="Times New Roman"/>
          <w:b/>
          <w:sz w:val="24"/>
          <w:szCs w:val="24"/>
        </w:rPr>
        <w:t xml:space="preserve">A pályázathoz </w:t>
      </w:r>
      <w:r w:rsidR="00FB65D0">
        <w:rPr>
          <w:rFonts w:ascii="Times New Roman" w:hAnsi="Times New Roman" w:cs="Times New Roman"/>
          <w:b/>
          <w:sz w:val="24"/>
          <w:szCs w:val="24"/>
        </w:rPr>
        <w:t xml:space="preserve">benyújtandó </w:t>
      </w:r>
      <w:proofErr w:type="gramStart"/>
      <w:r w:rsidRPr="004D676E">
        <w:rPr>
          <w:rFonts w:ascii="Times New Roman" w:hAnsi="Times New Roman" w:cs="Times New Roman"/>
          <w:b/>
          <w:sz w:val="24"/>
          <w:szCs w:val="24"/>
        </w:rPr>
        <w:t>dokumentumok</w:t>
      </w:r>
      <w:proofErr w:type="gramEnd"/>
    </w:p>
    <w:p w14:paraId="78AD61C1" w14:textId="77777777" w:rsidR="00AF22D5" w:rsidRDefault="00AF22D5" w:rsidP="00AF22D5">
      <w:pPr>
        <w:pStyle w:val="Listaszerbekezds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DE35582" w14:textId="2DF1F969" w:rsidR="004D676E" w:rsidRPr="00AF22D5" w:rsidRDefault="00E828AD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</w:t>
      </w:r>
      <w:r w:rsidR="004D676E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ályázati adatlap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22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felhívás </w:t>
      </w:r>
      <w:r w:rsidR="001015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számú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melléklete)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441D6907" w14:textId="30731883" w:rsidR="0014374E" w:rsidRPr="00AF22D5" w:rsidRDefault="0014374E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A </w:t>
      </w:r>
      <w:r w:rsidR="006D7FEF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pályázó</w:t>
      </w: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E091A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szervezet </w:t>
      </w:r>
      <w:r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bemutatkozás</w:t>
      </w:r>
      <w:r w:rsidR="007E091A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r w:rsidR="007E091A" w:rsidRPr="009A3C2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</w:t>
      </w:r>
      <w:r w:rsidR="007E091A" w:rsidRPr="00AF22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7E091A" w:rsidRPr="00AF22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tevékenységének, eddig elért eredményeinek részletes bemutatása </w:t>
      </w:r>
    </w:p>
    <w:p w14:paraId="0A24868B" w14:textId="60ED9D46" w:rsidR="0014374E" w:rsidRPr="00AF22D5" w:rsidRDefault="00DE4F07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Referenciák</w:t>
      </w:r>
      <w:r w:rsidR="009348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 a pályázat kiírásához kapcsolódik </w:t>
      </w:r>
    </w:p>
    <w:p w14:paraId="28FC7223" w14:textId="0B308F1A" w:rsidR="0014374E" w:rsidRPr="00C82A90" w:rsidRDefault="00DE4F07" w:rsidP="00DE4F07">
      <w:pPr>
        <w:pStyle w:val="Listaszerbekezds"/>
        <w:numPr>
          <w:ilvl w:val="0"/>
          <w:numId w:val="12"/>
        </w:numPr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Képzési terv</w:t>
      </w:r>
      <w:r w:rsidR="009348C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68F2D1A7" w14:textId="1A7140DF" w:rsidR="00C82A90" w:rsidRPr="00540402" w:rsidRDefault="009348C6" w:rsidP="00DE4F07">
      <w:pPr>
        <w:pStyle w:val="Listaszerbekezds"/>
        <w:numPr>
          <w:ilvl w:val="0"/>
          <w:numId w:val="12"/>
        </w:numPr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4040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Részletes költségterv</w:t>
      </w:r>
    </w:p>
    <w:p w14:paraId="1BF71631" w14:textId="25EA83B2" w:rsidR="00052F20" w:rsidRPr="00AF22D5" w:rsidRDefault="00052F20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Átláthatósági nyilatkozat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felhívás </w:t>
      </w:r>
      <w:r w:rsidR="00A221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számú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melléklete)</w:t>
      </w:r>
    </w:p>
    <w:p w14:paraId="2938954E" w14:textId="05DA9464" w:rsidR="00052F20" w:rsidRPr="003F412D" w:rsidRDefault="00646F2A" w:rsidP="006160B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Összeférhetetlenségi nyilatkoza</w:t>
      </w:r>
      <w:r w:rsidR="00E840F5" w:rsidRPr="00AF22D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 </w:t>
      </w:r>
      <w:r w:rsidR="00C22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felhívás </w:t>
      </w:r>
      <w:r w:rsidR="00A221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számú </w:t>
      </w:r>
      <w:r w:rsidR="00E840F5" w:rsidRPr="00AF22D5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melléklete)</w:t>
      </w:r>
    </w:p>
    <w:p w14:paraId="2B3A8248" w14:textId="1AC8D6FB" w:rsidR="004C646C" w:rsidRDefault="003F412D" w:rsidP="00AA00E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646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állami adóhatóság által kiállított köztartozásmentes igazolás, </w:t>
      </w:r>
      <w:r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kivéve, ha</w:t>
      </w:r>
      <w:r w:rsidR="00E7644C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szervezet szerepel a köztartozásmentes adózói adatbázisban. </w:t>
      </w:r>
    </w:p>
    <w:p w14:paraId="25EC0E23" w14:textId="517C3F2E" w:rsidR="009E4BA3" w:rsidRDefault="009E4BA3" w:rsidP="00AA00EA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Konzorciumi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formában történő benyújtás esetén az erről szóló megállapodás.</w:t>
      </w:r>
    </w:p>
    <w:p w14:paraId="67B89C2D" w14:textId="77777777" w:rsidR="004C646C" w:rsidRDefault="004C646C" w:rsidP="004C646C">
      <w:pPr>
        <w:pStyle w:val="Listaszerbekezds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289947C" w14:textId="659BE27F" w:rsidR="00DE4F07" w:rsidRDefault="007D6055" w:rsidP="00AA4A75">
      <w:pPr>
        <w:pStyle w:val="Listaszerbekezds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pályázati adatlap, az átláthatósági nyilatkozat és az összeférhetetlenségi nyilatkozat</w:t>
      </w:r>
      <w:r w:rsidR="00336169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letölthető a </w:t>
      </w:r>
      <w:hyperlink r:id="rId8" w:history="1">
        <w:r w:rsidR="004E574D" w:rsidRPr="004C646C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www.erzsebetvaros.hu</w:t>
        </w:r>
      </w:hyperlink>
      <w:r w:rsidR="004E574D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36169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honlap </w:t>
      </w:r>
      <w:r w:rsidR="004E574D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Nyilvánosság/Pályázatok </w:t>
      </w:r>
      <w:r w:rsidR="00336169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menüpontjáról</w:t>
      </w:r>
      <w:r w:rsidR="004E574D" w:rsidRPr="004C646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84D1CB9" w14:textId="77777777" w:rsidR="00AA4A75" w:rsidRPr="00AA4A75" w:rsidRDefault="00AA4A75" w:rsidP="00AA4A75">
      <w:pPr>
        <w:pStyle w:val="Listaszerbekezds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C3BCEE" w14:textId="7FB5F51F" w:rsidR="008F6CAD" w:rsidRDefault="008F6CAD" w:rsidP="00540402">
      <w:pPr>
        <w:pStyle w:val="Listaszerbekezds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F6C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</w:t>
      </w:r>
      <w:r w:rsidR="00EA09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B157A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módja</w:t>
      </w:r>
    </w:p>
    <w:p w14:paraId="50F9FA14" w14:textId="77777777" w:rsidR="008F6CAD" w:rsidRPr="008F6CAD" w:rsidRDefault="008F6CAD" w:rsidP="008F6CAD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083E86D" w14:textId="6394C309" w:rsidR="008F6CAD" w:rsidRPr="00AA4A75" w:rsidRDefault="008F6CAD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pályázatot </w:t>
      </w:r>
      <w:r w:rsidR="0054040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2026. március</w:t>
      </w:r>
      <w:r w:rsidR="009348C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27.</w:t>
      </w:r>
      <w:r w:rsidR="0054040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napjáig</w:t>
      </w:r>
      <w:r w:rsidRPr="00AA4A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>lehet benyújtani az alábbi módok valamelyikén:</w:t>
      </w:r>
    </w:p>
    <w:p w14:paraId="63F187EB" w14:textId="77777777" w:rsidR="00C22CB5" w:rsidRDefault="00C22CB5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DA8209" w14:textId="7B814AF3" w:rsidR="008F6CAD" w:rsidRPr="00AA4A75" w:rsidRDefault="00A22165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r w:rsidR="00C22CB5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="008F6CAD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>zemélyesen</w:t>
      </w:r>
      <w:r w:rsidR="007C40FA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8F6CAD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34020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C22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db</w:t>
      </w:r>
      <w:r w:rsidR="00C34020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eredeti, aláírt, hiánytalanul kitöltött, mellékletekkel ellátott példányban </w:t>
      </w:r>
      <w:r w:rsidR="008F6CAD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Polgármesteri Hivatal </w:t>
      </w:r>
      <w:r w:rsidR="0085337F"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>Közművelődési és Oktatási Osztály</w:t>
      </w:r>
      <w:r w:rsidR="0085337F">
        <w:rPr>
          <w:rFonts w:ascii="Times New Roman" w:eastAsia="Times New Roman" w:hAnsi="Times New Roman" w:cs="Times New Roman"/>
          <w:sz w:val="24"/>
          <w:szCs w:val="24"/>
          <w:lang w:eastAsia="hu-HU"/>
        </w:rPr>
        <w:t>án</w:t>
      </w:r>
      <w:r w:rsidR="0085337F"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40402">
        <w:rPr>
          <w:rFonts w:ascii="Times New Roman" w:eastAsia="Times New Roman" w:hAnsi="Times New Roman" w:cs="Times New Roman"/>
          <w:sz w:val="24"/>
          <w:szCs w:val="24"/>
          <w:lang w:eastAsia="hu-HU"/>
        </w:rPr>
        <w:t>Prógli Katalin</w:t>
      </w:r>
      <w:r w:rsidR="008533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5337F" w:rsidRPr="008F6CAD">
        <w:rPr>
          <w:rFonts w:ascii="Times New Roman" w:eastAsia="Times New Roman" w:hAnsi="Times New Roman" w:cs="Times New Roman"/>
          <w:sz w:val="24"/>
          <w:szCs w:val="24"/>
          <w:lang w:eastAsia="hu-HU"/>
        </w:rPr>
        <w:t>részére (1076 Budapest, Garay u. 5.) hétfő, kedd, csütörtöki napokon 8.00-16.00 óra között, szerdai napokon 8.00-18.00 óra között</w:t>
      </w:r>
      <w:r w:rsidR="0085337F">
        <w:rPr>
          <w:rFonts w:ascii="Times New Roman" w:eastAsia="Times New Roman" w:hAnsi="Times New Roman" w:cs="Times New Roman"/>
          <w:sz w:val="24"/>
          <w:szCs w:val="24"/>
          <w:lang w:eastAsia="hu-HU"/>
        </w:rPr>
        <w:t>. Pénteken a Hivatal zárta tart.</w:t>
      </w:r>
      <w:r w:rsidR="0085337F" w:rsidRPr="00AA4A75" w:rsidDel="009348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33C29879" w14:textId="77777777" w:rsidR="00C22CB5" w:rsidRDefault="00C22CB5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034575" w14:textId="59662A07" w:rsidR="008F6CAD" w:rsidRDefault="00A22165" w:rsidP="00022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="00C22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</w:t>
      </w:r>
      <w:r w:rsidR="008F6CAD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lektronikus úton: </w:t>
      </w:r>
      <w:r w:rsidR="007C40FA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aláírt, hiánytalanul kitöltött, mellékletekkel ellátott példányban </w:t>
      </w:r>
      <w:proofErr w:type="spellStart"/>
      <w:r w:rsidR="00923FDE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>pdf</w:t>
      </w:r>
      <w:proofErr w:type="spellEnd"/>
      <w:r w:rsidR="00923FDE" w:rsidRPr="00AA4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formátumban </w:t>
      </w:r>
      <w:hyperlink r:id="rId9" w:history="1">
        <w:r w:rsidR="0085337F" w:rsidRPr="0085337F">
          <w:rPr>
            <w:rStyle w:val="Hiperhivatkozs"/>
            <w:rFonts w:ascii="Times New Roman" w:hAnsi="Times New Roman" w:cs="Times New Roman"/>
            <w:sz w:val="24"/>
            <w:szCs w:val="24"/>
          </w:rPr>
          <w:t>Gyuris.Gabriella@erzsébetvaros.hu</w:t>
        </w:r>
      </w:hyperlink>
      <w:r w:rsidR="00C22CB5">
        <w:rPr>
          <w:rFonts w:ascii="Times New Roman" w:hAnsi="Times New Roman" w:cs="Times New Roman"/>
          <w:sz w:val="24"/>
          <w:szCs w:val="24"/>
        </w:rPr>
        <w:t xml:space="preserve"> valamint </w:t>
      </w:r>
      <w:r w:rsidR="00C22CB5" w:rsidRPr="00C22CB5">
        <w:rPr>
          <w:rFonts w:ascii="Times New Roman" w:hAnsi="Times New Roman" w:cs="Times New Roman"/>
          <w:color w:val="5B9BD5" w:themeColor="accent1"/>
          <w:sz w:val="24"/>
          <w:szCs w:val="24"/>
        </w:rPr>
        <w:t>Progli</w:t>
      </w:r>
      <w:proofErr w:type="gramStart"/>
      <w:r w:rsidR="00C22CB5" w:rsidRPr="00C22CB5">
        <w:rPr>
          <w:rFonts w:ascii="Times New Roman" w:hAnsi="Times New Roman" w:cs="Times New Roman"/>
          <w:color w:val="5B9BD5" w:themeColor="accent1"/>
          <w:sz w:val="24"/>
          <w:szCs w:val="24"/>
        </w:rPr>
        <w:t>.K</w:t>
      </w:r>
      <w:r w:rsidR="00540402" w:rsidRPr="00C22CB5">
        <w:rPr>
          <w:rFonts w:ascii="Times New Roman" w:hAnsi="Times New Roman" w:cs="Times New Roman"/>
          <w:color w:val="5B9BD5" w:themeColor="accent1"/>
          <w:sz w:val="24"/>
          <w:szCs w:val="24"/>
        </w:rPr>
        <w:t>atalin</w:t>
      </w:r>
      <w:r w:rsidR="0085337F" w:rsidRPr="00C22CB5">
        <w:rPr>
          <w:rFonts w:ascii="Times New Roman" w:hAnsi="Times New Roman" w:cs="Times New Roman"/>
          <w:color w:val="5B9BD5" w:themeColor="accent1"/>
          <w:sz w:val="24"/>
          <w:szCs w:val="24"/>
        </w:rPr>
        <w:t>@erzsebetvaros.hu</w:t>
      </w:r>
      <w:proofErr w:type="gramEnd"/>
      <w:r w:rsidR="0085337F" w:rsidRPr="00C22CB5">
        <w:rPr>
          <w:rFonts w:ascii="Times New Roman" w:hAnsi="Times New Roman" w:cs="Times New Roman"/>
          <w:color w:val="5B9BD5" w:themeColor="accent1"/>
          <w:sz w:val="24"/>
          <w:szCs w:val="24"/>
        </w:rPr>
        <w:t xml:space="preserve"> </w:t>
      </w:r>
      <w:r w:rsidR="0085337F">
        <w:rPr>
          <w:rFonts w:ascii="Times New Roman" w:hAnsi="Times New Roman" w:cs="Times New Roman"/>
          <w:sz w:val="24"/>
          <w:szCs w:val="24"/>
        </w:rPr>
        <w:t>e-mail címekre történő megküldéssel.</w:t>
      </w:r>
    </w:p>
    <w:p w14:paraId="65B1D484" w14:textId="77777777" w:rsidR="00C22CB5" w:rsidRDefault="00C22CB5" w:rsidP="00022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84BCA" w14:textId="2EA3F357" w:rsidR="00540402" w:rsidRDefault="00A22165" w:rsidP="00022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22CB5">
        <w:rPr>
          <w:rFonts w:ascii="Times New Roman" w:hAnsi="Times New Roman" w:cs="Times New Roman"/>
          <w:sz w:val="24"/>
          <w:szCs w:val="24"/>
        </w:rPr>
        <w:t xml:space="preserve"> Hivatali kapun</w:t>
      </w:r>
      <w:r w:rsidR="00546910">
        <w:rPr>
          <w:rFonts w:ascii="Times New Roman" w:hAnsi="Times New Roman" w:cs="Times New Roman"/>
          <w:sz w:val="24"/>
          <w:szCs w:val="24"/>
        </w:rPr>
        <w:t xml:space="preserve"> keresztül: </w:t>
      </w:r>
    </w:p>
    <w:p w14:paraId="1D9E14D8" w14:textId="350D3D8F" w:rsidR="00546910" w:rsidRDefault="00546910" w:rsidP="00022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E613F3" w14:textId="48F99AAE" w:rsidR="00546910" w:rsidRPr="00546910" w:rsidRDefault="00546910" w:rsidP="0054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691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Rövid név: BPVIIPH</w:t>
      </w:r>
    </w:p>
    <w:p w14:paraId="14981132" w14:textId="77777777" w:rsidR="00546910" w:rsidRPr="00546910" w:rsidRDefault="00546910" w:rsidP="0054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691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KRID kód:500127390</w:t>
      </w:r>
    </w:p>
    <w:p w14:paraId="57FF707D" w14:textId="77777777" w:rsidR="00546910" w:rsidRPr="00AA4A75" w:rsidRDefault="00546910" w:rsidP="000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E76592" w14:textId="7B297C6B" w:rsidR="00022ECC" w:rsidRDefault="00022ECC" w:rsidP="00022EC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13174F" w14:textId="0D87F921" w:rsidR="00F51A41" w:rsidRPr="00022ECC" w:rsidRDefault="00E35FD6" w:rsidP="00022E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5F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benyújtott pályázati </w:t>
      </w:r>
      <w:r w:rsidR="00D002CA">
        <w:rPr>
          <w:rFonts w:ascii="Times New Roman" w:eastAsia="Times New Roman" w:hAnsi="Times New Roman" w:cs="Times New Roman"/>
          <w:sz w:val="24"/>
          <w:szCs w:val="24"/>
          <w:lang w:eastAsia="hu-HU"/>
        </w:rPr>
        <w:t>adatlapot</w:t>
      </w:r>
      <w:r w:rsidRPr="00E35F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D002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E35F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nyilatkozatokat cégszerű aláírással és </w:t>
      </w:r>
      <w:r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pecséttel el kell látni. </w:t>
      </w:r>
      <w:r w:rsidR="00022ECC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hiányos benyújtása esetén hiánypótlásra egy alkalommal van lehetőség, kizárólag a </w:t>
      </w:r>
      <w:r w:rsidR="008A25BD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benyújtandó </w:t>
      </w:r>
      <w:r w:rsidR="009A3C23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nyilatkozatok tekintetében.</w:t>
      </w:r>
      <w:r w:rsidR="00022ECC" w:rsidRPr="000C33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hiánypótlási felhívásról szóló értesítést </w:t>
      </w:r>
      <w:r w:rsidR="009A3C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adatlapon feltüntetett </w:t>
      </w:r>
      <w:r w:rsidR="00022ECC"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címre kézbesítjük, a hiánypótlásra nyitva álló határidő </w:t>
      </w:r>
      <w:r w:rsid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022ECC" w:rsidRPr="00022E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nap. A határidő kezdő napja az elektronikus levél közlésének napja.</w:t>
      </w:r>
    </w:p>
    <w:p w14:paraId="019701E5" w14:textId="3ECC4D79" w:rsidR="00022ECC" w:rsidRPr="00022ECC" w:rsidRDefault="00022ECC" w:rsidP="00022ECC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A4091A" w14:textId="58B27346" w:rsidR="000467C2" w:rsidRDefault="000467C2" w:rsidP="00540402">
      <w:pPr>
        <w:pStyle w:val="Listaszerbekezds"/>
        <w:numPr>
          <w:ilvl w:val="0"/>
          <w:numId w:val="20"/>
        </w:numPr>
        <w:spacing w:before="100" w:beforeAutospacing="1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67C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Támogatási </w:t>
      </w:r>
      <w:r w:rsidR="00B157A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időszak, elszámolható költségek</w:t>
      </w:r>
    </w:p>
    <w:p w14:paraId="30CEC80B" w14:textId="4D1D498B" w:rsidR="00B4103E" w:rsidRPr="000B731C" w:rsidRDefault="00DE4F07" w:rsidP="000B73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támogatás összege a </w:t>
      </w:r>
      <w:r w:rsidR="00540402">
        <w:rPr>
          <w:rFonts w:ascii="Times New Roman" w:hAnsi="Times New Roman" w:cs="Times New Roman"/>
          <w:sz w:val="24"/>
          <w:szCs w:val="24"/>
          <w:lang w:eastAsia="hu-HU"/>
        </w:rPr>
        <w:t xml:space="preserve">2026. május 18 </w:t>
      </w:r>
      <w:r w:rsidR="0085337F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540402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85337F">
        <w:rPr>
          <w:rFonts w:ascii="Times New Roman" w:hAnsi="Times New Roman" w:cs="Times New Roman"/>
          <w:sz w:val="24"/>
          <w:szCs w:val="24"/>
          <w:lang w:eastAsia="hu-HU"/>
        </w:rPr>
        <w:t>2026. december 31.</w:t>
      </w:r>
      <w:r w:rsidR="000467C2" w:rsidRPr="000B731C">
        <w:rPr>
          <w:rFonts w:ascii="Times New Roman" w:hAnsi="Times New Roman" w:cs="Times New Roman"/>
          <w:sz w:val="24"/>
          <w:szCs w:val="24"/>
          <w:lang w:eastAsia="hu-HU"/>
        </w:rPr>
        <w:t xml:space="preserve"> közötti időtartamban (támogatási időszak) felmerü</w:t>
      </w:r>
      <w:r w:rsidR="00C22CB5">
        <w:rPr>
          <w:rFonts w:ascii="Times New Roman" w:hAnsi="Times New Roman" w:cs="Times New Roman"/>
          <w:sz w:val="24"/>
          <w:szCs w:val="24"/>
          <w:lang w:eastAsia="hu-HU"/>
        </w:rPr>
        <w:t>lt, a pályázatban megjelölt cél</w:t>
      </w:r>
      <w:r w:rsidR="000467C2" w:rsidRPr="000B731C">
        <w:rPr>
          <w:rFonts w:ascii="Times New Roman" w:hAnsi="Times New Roman" w:cs="Times New Roman"/>
          <w:sz w:val="24"/>
          <w:szCs w:val="24"/>
          <w:lang w:eastAsia="hu-HU"/>
        </w:rPr>
        <w:t xml:space="preserve"> megvalósításá</w:t>
      </w:r>
      <w:r w:rsidR="00603DF6" w:rsidRPr="000B731C">
        <w:rPr>
          <w:rFonts w:ascii="Times New Roman" w:hAnsi="Times New Roman" w:cs="Times New Roman"/>
          <w:sz w:val="24"/>
          <w:szCs w:val="24"/>
          <w:lang w:eastAsia="hu-HU"/>
        </w:rPr>
        <w:t>val, működtetésével összefüggő költségekre</w:t>
      </w:r>
      <w:r w:rsidR="000467C2" w:rsidRPr="000B731C">
        <w:rPr>
          <w:rFonts w:ascii="Times New Roman" w:hAnsi="Times New Roman" w:cs="Times New Roman"/>
          <w:sz w:val="24"/>
          <w:szCs w:val="24"/>
          <w:lang w:eastAsia="hu-HU"/>
        </w:rPr>
        <w:t xml:space="preserve"> fordítható. </w:t>
      </w:r>
    </w:p>
    <w:p w14:paraId="045D062A" w14:textId="672A5242" w:rsidR="00870A02" w:rsidRDefault="00870A02" w:rsidP="00540402">
      <w:pPr>
        <w:pStyle w:val="Listaszerbekezds"/>
        <w:numPr>
          <w:ilvl w:val="0"/>
          <w:numId w:val="20"/>
        </w:numPr>
        <w:spacing w:before="100" w:beforeAutospacing="1" w:after="100" w:afterAutospacing="1" w:line="240" w:lineRule="auto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70A0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támogatás forrása, mértéke</w:t>
      </w:r>
    </w:p>
    <w:p w14:paraId="4801320E" w14:textId="77777777" w:rsidR="00870A02" w:rsidRPr="00870A02" w:rsidRDefault="00870A02" w:rsidP="00870A02">
      <w:pPr>
        <w:pStyle w:val="Listaszerbekezds"/>
        <w:spacing w:before="100" w:beforeAutospacing="1" w:after="100" w:afterAutospacing="1" w:line="240" w:lineRule="auto"/>
        <w:ind w:left="108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446BB75" w14:textId="488AA092" w:rsidR="002D5C96" w:rsidRPr="000C3330" w:rsidRDefault="00870A02" w:rsidP="00AA00EA">
      <w:pPr>
        <w:pStyle w:val="Listaszerbekezds"/>
        <w:numPr>
          <w:ilvl w:val="0"/>
          <w:numId w:val="16"/>
        </w:numPr>
        <w:ind w:left="567"/>
        <w:rPr>
          <w:rFonts w:ascii="Times New Roman" w:hAnsi="Times New Roman" w:cs="Times New Roman"/>
          <w:sz w:val="24"/>
          <w:szCs w:val="24"/>
          <w:lang w:eastAsia="hu-HU"/>
        </w:rPr>
      </w:pPr>
      <w:r w:rsidRPr="00964C64">
        <w:rPr>
          <w:rFonts w:ascii="Times New Roman" w:hAnsi="Times New Roman" w:cs="Times New Roman"/>
          <w:sz w:val="24"/>
          <w:szCs w:val="24"/>
          <w:lang w:eastAsia="hu-HU"/>
        </w:rPr>
        <w:t xml:space="preserve">A támogatás </w:t>
      </w:r>
      <w:r w:rsidR="00DE4F07" w:rsidRPr="00964C64">
        <w:rPr>
          <w:rFonts w:ascii="Times New Roman" w:hAnsi="Times New Roman" w:cs="Times New Roman"/>
          <w:sz w:val="24"/>
          <w:szCs w:val="24"/>
          <w:lang w:eastAsia="hu-HU"/>
        </w:rPr>
        <w:t xml:space="preserve">nyújtásához </w:t>
      </w:r>
      <w:r w:rsidR="00F51628" w:rsidRPr="00964C64">
        <w:rPr>
          <w:rFonts w:ascii="Times New Roman" w:hAnsi="Times New Roman" w:cs="Times New Roman"/>
          <w:sz w:val="24"/>
          <w:szCs w:val="24"/>
          <w:lang w:eastAsia="hu-HU"/>
        </w:rPr>
        <w:t>r</w:t>
      </w:r>
      <w:r w:rsidR="00964C64" w:rsidRPr="00964C64">
        <w:rPr>
          <w:rFonts w:ascii="Times New Roman" w:hAnsi="Times New Roman" w:cs="Times New Roman"/>
          <w:sz w:val="24"/>
          <w:szCs w:val="24"/>
          <w:lang w:eastAsia="hu-HU"/>
        </w:rPr>
        <w:t>endelkezésére álló keretösszeg</w:t>
      </w:r>
      <w:r w:rsidR="004608CF">
        <w:rPr>
          <w:rFonts w:ascii="Times New Roman" w:hAnsi="Times New Roman" w:cs="Times New Roman"/>
          <w:sz w:val="24"/>
          <w:szCs w:val="24"/>
          <w:lang w:eastAsia="hu-HU"/>
        </w:rPr>
        <w:t>:</w:t>
      </w:r>
      <w:r w:rsidR="00964C64">
        <w:rPr>
          <w:rFonts w:ascii="Times New Roman" w:hAnsi="Times New Roman" w:cs="Times New Roman"/>
          <w:sz w:val="24"/>
          <w:szCs w:val="24"/>
          <w:lang w:eastAsia="hu-HU"/>
        </w:rPr>
        <w:t xml:space="preserve"> 3 000 000 Ft.</w:t>
      </w:r>
    </w:p>
    <w:p w14:paraId="717CC02E" w14:textId="5860EEA9" w:rsidR="00C82A90" w:rsidRDefault="002D5C96" w:rsidP="00546910">
      <w:pPr>
        <w:pStyle w:val="Listaszerbekezds"/>
        <w:numPr>
          <w:ilvl w:val="0"/>
          <w:numId w:val="16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C22CB5">
        <w:rPr>
          <w:rFonts w:ascii="Times New Roman" w:hAnsi="Times New Roman" w:cs="Times New Roman"/>
          <w:b/>
          <w:sz w:val="24"/>
          <w:szCs w:val="24"/>
          <w:lang w:eastAsia="hu-HU"/>
        </w:rPr>
        <w:t>A támogatás formája</w:t>
      </w:r>
      <w:r w:rsidRPr="00C82A90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  <w:r w:rsidR="0085337F">
        <w:rPr>
          <w:rFonts w:ascii="Times New Roman" w:hAnsi="Times New Roman" w:cs="Times New Roman"/>
          <w:sz w:val="24"/>
          <w:szCs w:val="24"/>
          <w:lang w:eastAsia="hu-HU"/>
        </w:rPr>
        <w:t>egyszeri, vissza nem térítendő támogatás.</w:t>
      </w:r>
      <w:r w:rsidR="00540402">
        <w:rPr>
          <w:rFonts w:ascii="Times New Roman" w:hAnsi="Times New Roman" w:cs="Times New Roman"/>
          <w:sz w:val="24"/>
          <w:szCs w:val="24"/>
          <w:lang w:eastAsia="hu-HU"/>
        </w:rPr>
        <w:t xml:space="preserve"> A támogatás összegéhez a támogatott tevékenység megvalósítás</w:t>
      </w:r>
      <w:r w:rsidR="005C33E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540402">
        <w:rPr>
          <w:rFonts w:ascii="Times New Roman" w:hAnsi="Times New Roman" w:cs="Times New Roman"/>
          <w:sz w:val="24"/>
          <w:szCs w:val="24"/>
          <w:lang w:eastAsia="hu-HU"/>
        </w:rPr>
        <w:t xml:space="preserve"> során öne</w:t>
      </w:r>
      <w:r w:rsidR="00C22CB5">
        <w:rPr>
          <w:rFonts w:ascii="Times New Roman" w:hAnsi="Times New Roman" w:cs="Times New Roman"/>
          <w:sz w:val="24"/>
          <w:szCs w:val="24"/>
          <w:lang w:eastAsia="hu-HU"/>
        </w:rPr>
        <w:t>rő felhasználása nem szükséges</w:t>
      </w:r>
      <w:r w:rsidR="00540402">
        <w:rPr>
          <w:rFonts w:ascii="Times New Roman" w:hAnsi="Times New Roman" w:cs="Times New Roman"/>
          <w:sz w:val="24"/>
          <w:szCs w:val="24"/>
          <w:lang w:eastAsia="hu-HU"/>
        </w:rPr>
        <w:t xml:space="preserve">, a támogatás </w:t>
      </w:r>
      <w:proofErr w:type="gramStart"/>
      <w:r w:rsidR="00540402">
        <w:rPr>
          <w:rFonts w:ascii="Times New Roman" w:hAnsi="Times New Roman" w:cs="Times New Roman"/>
          <w:sz w:val="24"/>
          <w:szCs w:val="24"/>
          <w:lang w:eastAsia="hu-HU"/>
        </w:rPr>
        <w:t>intenzitása</w:t>
      </w:r>
      <w:proofErr w:type="gramEnd"/>
      <w:r w:rsidR="00540402">
        <w:rPr>
          <w:rFonts w:ascii="Times New Roman" w:hAnsi="Times New Roman" w:cs="Times New Roman"/>
          <w:sz w:val="24"/>
          <w:szCs w:val="24"/>
          <w:lang w:eastAsia="hu-HU"/>
        </w:rPr>
        <w:t xml:space="preserve"> 100%.</w:t>
      </w:r>
    </w:p>
    <w:p w14:paraId="19B09C91" w14:textId="425AF85A" w:rsidR="00F51A41" w:rsidRPr="009A2C99" w:rsidRDefault="00F51A41" w:rsidP="00546910">
      <w:pPr>
        <w:pStyle w:val="Listaszerbekezds"/>
        <w:numPr>
          <w:ilvl w:val="0"/>
          <w:numId w:val="16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A2C99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támogatás mértékének felső határa: 3 000 000 Ft</w:t>
      </w:r>
    </w:p>
    <w:p w14:paraId="26E652E3" w14:textId="4DF6F440" w:rsidR="002D5C96" w:rsidRPr="009A2C99" w:rsidRDefault="0085337F" w:rsidP="00F51A41">
      <w:pPr>
        <w:pStyle w:val="Listaszerbekezds"/>
        <w:numPr>
          <w:ilvl w:val="0"/>
          <w:numId w:val="16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A2C99">
        <w:rPr>
          <w:rFonts w:ascii="Times New Roman" w:hAnsi="Times New Roman" w:cs="Times New Roman"/>
          <w:sz w:val="24"/>
          <w:szCs w:val="24"/>
          <w:lang w:eastAsia="hu-HU"/>
        </w:rPr>
        <w:t>A képzés helyét Budapest Főváros VII. kerület Erzsébe</w:t>
      </w:r>
      <w:r w:rsidR="00C22CB5" w:rsidRPr="009A2C99">
        <w:rPr>
          <w:rFonts w:ascii="Times New Roman" w:hAnsi="Times New Roman" w:cs="Times New Roman"/>
          <w:sz w:val="24"/>
          <w:szCs w:val="24"/>
          <w:lang w:eastAsia="hu-HU"/>
        </w:rPr>
        <w:t>tváros Önkormányzata térítésmentesen biztosítja.</w:t>
      </w:r>
    </w:p>
    <w:p w14:paraId="16051744" w14:textId="086EDCF7" w:rsidR="00F51A41" w:rsidRDefault="00F51A41" w:rsidP="00F51A41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A2C99">
        <w:rPr>
          <w:rFonts w:ascii="Times New Roman" w:hAnsi="Times New Roman" w:cs="Times New Roman"/>
          <w:b/>
          <w:sz w:val="24"/>
          <w:szCs w:val="24"/>
          <w:lang w:eastAsia="hu-HU"/>
        </w:rPr>
        <w:t>VIII.</w:t>
      </w:r>
      <w:r w:rsidRPr="009A2C99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9A2C99">
        <w:rPr>
          <w:rFonts w:ascii="Times New Roman" w:hAnsi="Times New Roman" w:cs="Times New Roman"/>
          <w:b/>
          <w:sz w:val="24"/>
          <w:szCs w:val="24"/>
          <w:lang w:eastAsia="hu-HU"/>
        </w:rPr>
        <w:t>Pályázati korlátozás</w:t>
      </w:r>
    </w:p>
    <w:p w14:paraId="7389E8C6" w14:textId="0A20F014" w:rsidR="00C3221A" w:rsidRPr="00F51A41" w:rsidRDefault="00F51A41" w:rsidP="00F51A41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Nem jogosult pályázat benyújtására az a szervezet, amely </w:t>
      </w:r>
      <w:r w:rsidRPr="00F51A41">
        <w:rPr>
          <w:rFonts w:ascii="Times New Roman" w:hAnsi="Times New Roman" w:cs="Times New Roman"/>
          <w:sz w:val="24"/>
          <w:szCs w:val="24"/>
          <w:lang w:eastAsia="hu-HU"/>
        </w:rPr>
        <w:t>Erzsébetváros Önkormányzata által nyújtott támogatással kapcsolatban a folyamatban lévő elszámolása még nem került lezárásra, vagy nyújtott támogatás visszafizetésére irányuló felszólításnak nem tett eleget, vagy a támogatás visszafizetésére irányuló beszedési megbízás nem vezetett eredményre.</w:t>
      </w:r>
    </w:p>
    <w:p w14:paraId="0ADEFA92" w14:textId="77777777" w:rsidR="00C22CB5" w:rsidRPr="005C7DF0" w:rsidRDefault="00C22CB5" w:rsidP="00F51A41">
      <w:pPr>
        <w:pStyle w:val="Listaszerbekezds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hu-HU"/>
        </w:rPr>
      </w:pPr>
      <w:r w:rsidRPr="00CF53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pályázatok elbírálásának módja, értesítés a támogató döntéséről</w:t>
      </w:r>
    </w:p>
    <w:p w14:paraId="273F6C5C" w14:textId="77777777" w:rsidR="00C22CB5" w:rsidRPr="00CF5322" w:rsidRDefault="00C22CB5" w:rsidP="00C22CB5">
      <w:pPr>
        <w:pStyle w:val="Listaszerbekezds"/>
        <w:ind w:left="426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72CDD8A" w14:textId="51328B8A" w:rsidR="00C22CB5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0402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64C64">
        <w:rPr>
          <w:rFonts w:ascii="Times New Roman" w:hAnsi="Times New Roman" w:cs="Times New Roman"/>
          <w:sz w:val="24"/>
          <w:szCs w:val="24"/>
          <w:lang w:eastAsia="hu-HU"/>
        </w:rPr>
        <w:t>A pályázatokra</w:t>
      </w:r>
      <w:r w:rsidRPr="00285290">
        <w:rPr>
          <w:rFonts w:ascii="Times New Roman" w:hAnsi="Times New Roman" w:cs="Times New Roman"/>
          <w:sz w:val="24"/>
          <w:szCs w:val="24"/>
          <w:lang w:eastAsia="hu-HU"/>
        </w:rPr>
        <w:t xml:space="preserve"> Erzsébetváros Önkormányzata </w:t>
      </w:r>
      <w:r w:rsidR="00964C64" w:rsidRPr="000C3330">
        <w:rPr>
          <w:rFonts w:ascii="Times New Roman" w:hAnsi="Times New Roman" w:cs="Times New Roman"/>
          <w:sz w:val="24"/>
          <w:szCs w:val="24"/>
          <w:lang w:eastAsia="hu-HU"/>
        </w:rPr>
        <w:t>Képviselő-testület</w:t>
      </w:r>
      <w:r w:rsidR="00964C64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="00964C64"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által létrehozott háromtagú szakmai előkészítő bizot</w:t>
      </w:r>
      <w:r w:rsidR="00964C64">
        <w:rPr>
          <w:rFonts w:ascii="Times New Roman" w:hAnsi="Times New Roman" w:cs="Times New Roman"/>
          <w:sz w:val="24"/>
          <w:szCs w:val="24"/>
          <w:lang w:eastAsia="hu-HU"/>
        </w:rPr>
        <w:t xml:space="preserve">tság előzetes véleménye alapján Erzsébetváros Önkormányzata Képviselő-testületének </w:t>
      </w:r>
      <w:r w:rsidRPr="00285290">
        <w:rPr>
          <w:rFonts w:ascii="Times New Roman" w:hAnsi="Times New Roman" w:cs="Times New Roman"/>
          <w:sz w:val="24"/>
          <w:szCs w:val="24"/>
          <w:lang w:eastAsia="hu-HU"/>
        </w:rPr>
        <w:t xml:space="preserve">Művelődési,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Kul</w:t>
      </w:r>
      <w:r w:rsidR="00964C64">
        <w:rPr>
          <w:rFonts w:ascii="Times New Roman" w:hAnsi="Times New Roman" w:cs="Times New Roman"/>
          <w:sz w:val="24"/>
          <w:szCs w:val="24"/>
          <w:lang w:eastAsia="hu-HU"/>
        </w:rPr>
        <w:t xml:space="preserve">turális és Szociális Bizottság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(a tov</w:t>
      </w:r>
      <w:r w:rsidR="00964C64">
        <w:rPr>
          <w:rFonts w:ascii="Times New Roman" w:hAnsi="Times New Roman" w:cs="Times New Roman"/>
          <w:sz w:val="24"/>
          <w:szCs w:val="24"/>
          <w:lang w:eastAsia="hu-HU"/>
        </w:rPr>
        <w:t>ábbiakban: Bizottság) tesz javaslatot.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A Bizottság javaslata alapján a Képviselő-testület dönt a támogatás odaítéléséről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30 napon belül, d</w:t>
      </w:r>
      <w:r w:rsidR="00546910">
        <w:rPr>
          <w:rFonts w:ascii="Times New Roman" w:hAnsi="Times New Roman" w:cs="Times New Roman"/>
          <w:sz w:val="24"/>
          <w:szCs w:val="24"/>
          <w:lang w:eastAsia="hu-HU"/>
        </w:rPr>
        <w:t>e legkésőbb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a soron következő ülésén.</w:t>
      </w:r>
      <w:r w:rsidRPr="003E26C1">
        <w:t xml:space="preserve"> </w:t>
      </w:r>
      <w:r w:rsidRPr="003E26C1">
        <w:rPr>
          <w:rFonts w:ascii="Times New Roman" w:hAnsi="Times New Roman" w:cs="Times New Roman"/>
          <w:sz w:val="24"/>
          <w:szCs w:val="24"/>
          <w:lang w:eastAsia="hu-HU"/>
        </w:rPr>
        <w:t>A Képviselő-testület fenntartja magának a jogot a pályázati eljárás eredménytelennek nyilvánítására.</w:t>
      </w:r>
    </w:p>
    <w:p w14:paraId="557E0BB1" w14:textId="2E9C58CC" w:rsidR="00243E0A" w:rsidRPr="009A2C99" w:rsidRDefault="00243E0A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A2C99">
        <w:rPr>
          <w:rFonts w:ascii="Times New Roman" w:hAnsi="Times New Roman" w:cs="Times New Roman"/>
          <w:sz w:val="24"/>
          <w:szCs w:val="24"/>
        </w:rPr>
        <w:t xml:space="preserve">A pályázatok tartalmi értékelése során a benyújtott anyagok </w:t>
      </w:r>
      <w:proofErr w:type="gramStart"/>
      <w:r w:rsidRPr="009A2C99">
        <w:rPr>
          <w:rFonts w:ascii="Times New Roman" w:hAnsi="Times New Roman" w:cs="Times New Roman"/>
          <w:sz w:val="24"/>
          <w:szCs w:val="24"/>
        </w:rPr>
        <w:t>komplex</w:t>
      </w:r>
      <w:proofErr w:type="gramEnd"/>
      <w:r w:rsidRPr="009A2C99">
        <w:rPr>
          <w:rFonts w:ascii="Times New Roman" w:hAnsi="Times New Roman" w:cs="Times New Roman"/>
          <w:sz w:val="24"/>
          <w:szCs w:val="24"/>
        </w:rPr>
        <w:t xml:space="preserve"> módon, az alábbi szempontok figyelembevételével kerülnek elbírálásra. Előnyt jelent  </w:t>
      </w:r>
    </w:p>
    <w:p w14:paraId="523CFBA3" w14:textId="732DD115" w:rsidR="00243E0A" w:rsidRPr="00A74CF6" w:rsidRDefault="005614FC" w:rsidP="009A2C99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74CF6">
        <w:rPr>
          <w:rFonts w:ascii="Times New Roman" w:hAnsi="Times New Roman" w:cs="Times New Roman"/>
          <w:sz w:val="24"/>
          <w:szCs w:val="24"/>
          <w:lang w:eastAsia="hu-HU"/>
        </w:rPr>
        <w:t>életszerű, részletes költségvetés</w:t>
      </w:r>
    </w:p>
    <w:p w14:paraId="77C0D5DE" w14:textId="3FBAFCE1" w:rsidR="00243E0A" w:rsidRPr="00A74CF6" w:rsidRDefault="00A74CF6" w:rsidP="009A2C99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 </w:t>
      </w:r>
      <w:r w:rsidR="005614FC" w:rsidRPr="00A74CF6">
        <w:rPr>
          <w:rFonts w:ascii="Times New Roman" w:hAnsi="Times New Roman" w:cs="Times New Roman"/>
          <w:sz w:val="24"/>
          <w:szCs w:val="24"/>
          <w:lang w:eastAsia="hu-HU"/>
        </w:rPr>
        <w:t>a pályázat koherens és megfelelően alátámasztott.</w:t>
      </w:r>
    </w:p>
    <w:p w14:paraId="1F3BC1FD" w14:textId="77777777" w:rsidR="00C22CB5" w:rsidRPr="000C3330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>Kizárólag a felhívásban meghatározott feltételeknek megfelelő, a benyújtási határidőn belül beadott pályázat részesülhet támogatásban.</w:t>
      </w:r>
    </w:p>
    <w:p w14:paraId="528DCBFE" w14:textId="25A2FA31" w:rsidR="00C22CB5" w:rsidRPr="000C3330" w:rsidRDefault="00964C64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C403B9">
        <w:rPr>
          <w:rFonts w:ascii="Times New Roman" w:eastAsia="Calibri" w:hAnsi="Times New Roman"/>
          <w:sz w:val="24"/>
          <w:szCs w:val="24"/>
        </w:rPr>
        <w:t>Több nyertes pályázó lehetséges, a nyertes pályázókkal az Önkormányzat támogatási szerződést köt.</w:t>
      </w:r>
      <w:r w:rsidR="0000210D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24D7BB3F" w14:textId="1A4482F6" w:rsidR="00C22CB5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D7326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C21933">
        <w:rPr>
          <w:rFonts w:ascii="Times New Roman" w:hAnsi="Times New Roman" w:cs="Times New Roman"/>
          <w:sz w:val="24"/>
          <w:szCs w:val="24"/>
          <w:lang w:eastAsia="hu-HU"/>
        </w:rPr>
        <w:t xml:space="preserve">Képviselő-testület 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 xml:space="preserve">döntése ellen jogorvoslatnak </w:t>
      </w:r>
      <w:r>
        <w:rPr>
          <w:rFonts w:ascii="Times New Roman" w:hAnsi="Times New Roman" w:cs="Times New Roman"/>
          <w:sz w:val="24"/>
          <w:szCs w:val="24"/>
          <w:lang w:eastAsia="hu-HU"/>
        </w:rPr>
        <w:t>helye nincs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03372FEA" w14:textId="62BB299E" w:rsidR="00C22CB5" w:rsidRPr="000C3330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365F6">
        <w:rPr>
          <w:rFonts w:ascii="Times New Roman" w:hAnsi="Times New Roman" w:cs="Times New Roman"/>
          <w:sz w:val="24"/>
          <w:szCs w:val="24"/>
          <w:lang w:eastAsia="hu-HU"/>
        </w:rPr>
        <w:t xml:space="preserve">Nem nyújtható támogatás annak a szervezetnek, amely nem megfelelő vagy valótlan 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>adatokat tartalmazó támogatási kérelmet nyújtott be, vagy a hiányosan benyújtott pályázat esetén a hiánypótlási felhívásnak a meghatározott határidőre nem tett eleget.</w:t>
      </w:r>
    </w:p>
    <w:p w14:paraId="7735D72E" w14:textId="77777777" w:rsidR="00C22CB5" w:rsidRPr="000C3330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0C3330">
        <w:rPr>
          <w:rFonts w:ascii="Times New Roman" w:hAnsi="Times New Roman" w:cs="Times New Roman"/>
          <w:sz w:val="24"/>
          <w:szCs w:val="24"/>
          <w:lang w:eastAsia="hu-HU"/>
        </w:rPr>
        <w:t>A pályázatok elbírálásáról a döntés meghozatalát követő 10 napon belül elektronikus úton értesülnek a pályázók. A pályázati döntést a pályáztató a helyben szokásos módon közzéteszi, a kedvezményezett szervezet, a pályázati cél és a megítélt támogatási összeg feltüntetésével.</w:t>
      </w:r>
    </w:p>
    <w:p w14:paraId="678D023C" w14:textId="77777777" w:rsidR="00C22CB5" w:rsidRPr="000C3330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0402">
        <w:rPr>
          <w:rFonts w:ascii="Times New Roman" w:hAnsi="Times New Roman" w:cs="Times New Roman"/>
          <w:sz w:val="24"/>
          <w:szCs w:val="24"/>
          <w:lang w:eastAsia="hu-HU"/>
        </w:rPr>
        <w:t>A nyertes pályázóval (a továbbiakban: Támogatott) az Önkormányzat támogatási szerződést köt. Támogatott köteles a támogatási szerződés elkészültéről szóló értesítést követő 10 napon belül a szerződést aláírni. Amennyiben a Támogatottnak felróható okból</w:t>
      </w:r>
      <w:r w:rsidRPr="000C3330">
        <w:rPr>
          <w:rFonts w:ascii="Times New Roman" w:hAnsi="Times New Roman" w:cs="Times New Roman"/>
          <w:sz w:val="24"/>
          <w:szCs w:val="24"/>
          <w:lang w:eastAsia="hu-HU"/>
        </w:rPr>
        <w:t xml:space="preserve"> e határidőt követő 15 napon belül nem kerül megkötésre a támogatási szerződés, a támogatói döntés hatályát veszti.</w:t>
      </w:r>
    </w:p>
    <w:p w14:paraId="279BB8C0" w14:textId="77777777" w:rsidR="00C22CB5" w:rsidRPr="00FD7326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D7326">
        <w:rPr>
          <w:rFonts w:ascii="Times New Roman" w:hAnsi="Times New Roman" w:cs="Times New Roman"/>
          <w:sz w:val="24"/>
          <w:szCs w:val="24"/>
          <w:lang w:eastAsia="hu-HU"/>
        </w:rPr>
        <w:t xml:space="preserve">A támogatási szerződés elválaszthatatlan részét képezi a „Felhatalmazó levél azonnali beszedési megbízásra”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elnevezésű </w:t>
      </w:r>
      <w:proofErr w:type="gramStart"/>
      <w:r>
        <w:rPr>
          <w:rFonts w:ascii="Times New Roman" w:hAnsi="Times New Roman" w:cs="Times New Roman"/>
          <w:sz w:val="24"/>
          <w:szCs w:val="24"/>
          <w:lang w:eastAsia="hu-HU"/>
        </w:rPr>
        <w:t>dokumentum</w:t>
      </w:r>
      <w:proofErr w:type="gramEnd"/>
      <w:r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>ennek benyújtásáig a támogatási szerződés a Támogató részéről nem kerül aláírásra.</w:t>
      </w:r>
    </w:p>
    <w:p w14:paraId="1C0B6862" w14:textId="77777777" w:rsidR="00C22CB5" w:rsidRDefault="00C22CB5" w:rsidP="00C22CB5">
      <w:pPr>
        <w:pStyle w:val="Listaszerbekezds"/>
        <w:numPr>
          <w:ilvl w:val="0"/>
          <w:numId w:val="18"/>
        </w:num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3F412D">
        <w:rPr>
          <w:rFonts w:ascii="Times New Roman" w:hAnsi="Times New Roman" w:cs="Times New Roman"/>
          <w:sz w:val="24"/>
          <w:szCs w:val="24"/>
          <w:lang w:eastAsia="hu-HU"/>
        </w:rPr>
        <w:t xml:space="preserve">A támogatási szerződés megkötéséhez </w:t>
      </w:r>
      <w:r w:rsidRPr="00FD7326">
        <w:rPr>
          <w:rFonts w:ascii="Times New Roman" w:hAnsi="Times New Roman" w:cs="Times New Roman"/>
          <w:sz w:val="24"/>
          <w:szCs w:val="24"/>
          <w:lang w:eastAsia="hu-HU"/>
        </w:rPr>
        <w:t>be kell mutatni a szervezet képviseletére jogosult aláírási címpéldányának eredeti példányát vagy közjegyző által hitelesített másolatát</w:t>
      </w:r>
      <w:r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7CB027C7" w14:textId="77777777" w:rsidR="00C22CB5" w:rsidRDefault="00C22CB5" w:rsidP="00C22CB5">
      <w:pPr>
        <w:pStyle w:val="Listaszerbekezds"/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D54F4C7" w14:textId="77777777" w:rsidR="009A2C99" w:rsidRDefault="009A2C99">
      <w:pPr>
        <w:rPr>
          <w:rFonts w:ascii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  <w:lang w:eastAsia="hu-HU"/>
        </w:rPr>
        <w:br w:type="page"/>
      </w:r>
    </w:p>
    <w:p w14:paraId="0CF2F5A2" w14:textId="381E4BF6" w:rsidR="00C22CB5" w:rsidRDefault="00C22CB5" w:rsidP="00F51A41">
      <w:pPr>
        <w:pStyle w:val="Listaszerbekezds"/>
        <w:numPr>
          <w:ilvl w:val="0"/>
          <w:numId w:val="21"/>
        </w:numPr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B157A4">
        <w:rPr>
          <w:rFonts w:ascii="Times New Roman" w:hAnsi="Times New Roman" w:cs="Times New Roman"/>
          <w:b/>
          <w:sz w:val="24"/>
          <w:szCs w:val="24"/>
          <w:lang w:eastAsia="hu-HU"/>
        </w:rPr>
        <w:lastRenderedPageBreak/>
        <w:t>A támogatás felhasználására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>, elszámolására</w:t>
      </w:r>
      <w:r w:rsidRPr="00B157A4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vonatkozó feltételek</w:t>
      </w:r>
    </w:p>
    <w:p w14:paraId="458E029D" w14:textId="26394F76" w:rsidR="009E2F97" w:rsidRPr="00F51A41" w:rsidRDefault="00C22CB5" w:rsidP="00F51A41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501B4">
        <w:rPr>
          <w:rFonts w:ascii="Times New Roman" w:hAnsi="Times New Roman" w:cs="Times New Roman"/>
          <w:sz w:val="24"/>
          <w:szCs w:val="24"/>
          <w:lang w:eastAsia="hu-HU"/>
        </w:rPr>
        <w:t>A Támogatott a támogatási szerződésben meghatározott határidőig és módon köteles a támogatás felhasználásáról benyújtani a szakmai és pénzügyi beszámolóját.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4501B4">
        <w:rPr>
          <w:rFonts w:ascii="Times New Roman" w:hAnsi="Times New Roman" w:cs="Times New Roman"/>
          <w:sz w:val="24"/>
          <w:szCs w:val="24"/>
          <w:lang w:eastAsia="hu-HU"/>
        </w:rPr>
        <w:t>Támogatott a támogatási szerződés aláírásával tudomásul veszi, hogy a támogatás felhasználását és a támogatás felhasználása során keletkező további megállapodásokat az Állami Számvevőszék vizsgálhatja. A jogosulatlanul igénybe vett támogatási összeg visszafizetése, és a jelen pályázati felhívásban nem részletezett kérdések tekintetében a támogatási szerződés rendelkezései az irányadók.</w:t>
      </w:r>
    </w:p>
    <w:p w14:paraId="47A9A9CF" w14:textId="68BF13D9" w:rsidR="00C22CB5" w:rsidRPr="009E2F97" w:rsidRDefault="009E2F97" w:rsidP="009E2F9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F51A41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2CB5" w:rsidRPr="009E2F97">
        <w:rPr>
          <w:rFonts w:ascii="Times New Roman" w:hAnsi="Times New Roman" w:cs="Times New Roman"/>
          <w:b/>
          <w:sz w:val="24"/>
          <w:szCs w:val="24"/>
        </w:rPr>
        <w:t>Tájékoztatás</w:t>
      </w:r>
    </w:p>
    <w:p w14:paraId="59021A4B" w14:textId="60EB0AF2" w:rsidR="00CC5561" w:rsidRDefault="00C22CB5" w:rsidP="0054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040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eljárással </w:t>
      </w:r>
      <w:r w:rsidRPr="00540402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kapcsolatban további felvilágosítás a Közművelődési és Oktatási Osztályon Prógli Katalintól (Tel: 06-1-462-3399, E-mail: Progli</w:t>
      </w:r>
      <w:proofErr w:type="gramStart"/>
      <w:r w:rsidRPr="00540402">
        <w:rPr>
          <w:rFonts w:ascii="Times New Roman" w:eastAsia="Times New Roman" w:hAnsi="Times New Roman" w:cs="Times New Roman"/>
          <w:sz w:val="24"/>
          <w:szCs w:val="24"/>
          <w:lang w:eastAsia="hu-HU"/>
        </w:rPr>
        <w:t>.Katalin@erzsebetvaros.hu</w:t>
      </w:r>
      <w:proofErr w:type="gramEnd"/>
      <w:r w:rsidRPr="00540402">
        <w:rPr>
          <w:rFonts w:ascii="Times New Roman" w:eastAsia="Times New Roman" w:hAnsi="Times New Roman" w:cs="Times New Roman"/>
          <w:sz w:val="24"/>
          <w:szCs w:val="24"/>
          <w:lang w:eastAsia="hu-HU"/>
        </w:rPr>
        <w:t>) kérhető.</w:t>
      </w:r>
    </w:p>
    <w:p w14:paraId="340FC201" w14:textId="243DB51D" w:rsidR="00C21933" w:rsidRDefault="00C21933" w:rsidP="0054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59E2F6" w14:textId="152A1C9A" w:rsidR="00C21933" w:rsidRDefault="009A2C99" w:rsidP="0054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2026. ……………. „….”</w:t>
      </w:r>
      <w:bookmarkStart w:id="0" w:name="_GoBack"/>
      <w:bookmarkEnd w:id="0"/>
    </w:p>
    <w:p w14:paraId="2DF11AA4" w14:textId="4838E979" w:rsidR="00C21933" w:rsidRDefault="00C21933" w:rsidP="0054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61AB83" w14:textId="524E7A1C" w:rsidR="00C21933" w:rsidRDefault="00C21933" w:rsidP="0054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Niedermüller Péter </w:t>
      </w:r>
    </w:p>
    <w:p w14:paraId="27AF6129" w14:textId="27601411" w:rsidR="00C21933" w:rsidRPr="00546910" w:rsidRDefault="00C21933" w:rsidP="0054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polgármester</w:t>
      </w:r>
    </w:p>
    <w:sectPr w:rsidR="00C21933" w:rsidRPr="00546910" w:rsidSect="00532245">
      <w:footerReference w:type="default" r:id="rId10"/>
      <w:pgSz w:w="11906" w:h="16838"/>
      <w:pgMar w:top="993" w:right="1417" w:bottom="568" w:left="1417" w:header="708" w:footer="8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A3548" w14:textId="77777777" w:rsidR="00CE281B" w:rsidRDefault="00CE281B" w:rsidP="007A4B72">
      <w:pPr>
        <w:spacing w:after="0" w:line="240" w:lineRule="auto"/>
      </w:pPr>
      <w:r>
        <w:separator/>
      </w:r>
    </w:p>
  </w:endnote>
  <w:endnote w:type="continuationSeparator" w:id="0">
    <w:p w14:paraId="193D0297" w14:textId="77777777" w:rsidR="00CE281B" w:rsidRDefault="00CE281B" w:rsidP="007A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77354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AF2CEEF" w14:textId="188318A9" w:rsidR="007A4B72" w:rsidRPr="007A4B72" w:rsidRDefault="007A4B72">
        <w:pPr>
          <w:pStyle w:val="llb"/>
          <w:jc w:val="center"/>
          <w:rPr>
            <w:sz w:val="20"/>
            <w:szCs w:val="20"/>
          </w:rPr>
        </w:pPr>
        <w:r w:rsidRPr="007A4B72">
          <w:rPr>
            <w:sz w:val="20"/>
            <w:szCs w:val="20"/>
          </w:rPr>
          <w:fldChar w:fldCharType="begin"/>
        </w:r>
        <w:r w:rsidRPr="007A4B72">
          <w:rPr>
            <w:sz w:val="20"/>
            <w:szCs w:val="20"/>
          </w:rPr>
          <w:instrText>PAGE   \* MERGEFORMAT</w:instrText>
        </w:r>
        <w:r w:rsidRPr="007A4B72">
          <w:rPr>
            <w:sz w:val="20"/>
            <w:szCs w:val="20"/>
          </w:rPr>
          <w:fldChar w:fldCharType="separate"/>
        </w:r>
        <w:r w:rsidR="009A2C99">
          <w:rPr>
            <w:noProof/>
            <w:sz w:val="20"/>
            <w:szCs w:val="20"/>
          </w:rPr>
          <w:t>2</w:t>
        </w:r>
        <w:r w:rsidRPr="007A4B72">
          <w:rPr>
            <w:sz w:val="20"/>
            <w:szCs w:val="20"/>
          </w:rPr>
          <w:fldChar w:fldCharType="end"/>
        </w:r>
      </w:p>
    </w:sdtContent>
  </w:sdt>
  <w:p w14:paraId="09E6C56C" w14:textId="77777777" w:rsidR="007A4B72" w:rsidRDefault="007A4B7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C8DC2" w14:textId="77777777" w:rsidR="00CE281B" w:rsidRDefault="00CE281B" w:rsidP="007A4B72">
      <w:pPr>
        <w:spacing w:after="0" w:line="240" w:lineRule="auto"/>
      </w:pPr>
      <w:r>
        <w:separator/>
      </w:r>
    </w:p>
  </w:footnote>
  <w:footnote w:type="continuationSeparator" w:id="0">
    <w:p w14:paraId="76640191" w14:textId="77777777" w:rsidR="00CE281B" w:rsidRDefault="00CE281B" w:rsidP="007A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532"/>
    <w:multiLevelType w:val="multilevel"/>
    <w:tmpl w:val="C62C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93832"/>
    <w:multiLevelType w:val="multilevel"/>
    <w:tmpl w:val="44886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C3F65"/>
    <w:multiLevelType w:val="hybridMultilevel"/>
    <w:tmpl w:val="7ADE18F0"/>
    <w:lvl w:ilvl="0" w:tplc="A022BC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4290"/>
    <w:multiLevelType w:val="hybridMultilevel"/>
    <w:tmpl w:val="F4FAE2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E74ED"/>
    <w:multiLevelType w:val="hybridMultilevel"/>
    <w:tmpl w:val="0280647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4DA3"/>
    <w:multiLevelType w:val="hybridMultilevel"/>
    <w:tmpl w:val="54FA756A"/>
    <w:lvl w:ilvl="0" w:tplc="1242E9F6">
      <w:start w:val="9"/>
      <w:numFmt w:val="upperRoman"/>
      <w:lvlText w:val="%1."/>
      <w:lvlJc w:val="left"/>
      <w:pPr>
        <w:ind w:left="862" w:hanging="72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52174"/>
    <w:multiLevelType w:val="hybridMultilevel"/>
    <w:tmpl w:val="A106CFD6"/>
    <w:lvl w:ilvl="0" w:tplc="D13C8D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B7955"/>
    <w:multiLevelType w:val="multilevel"/>
    <w:tmpl w:val="EDF2E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354914"/>
    <w:multiLevelType w:val="hybridMultilevel"/>
    <w:tmpl w:val="801AD5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B29D8"/>
    <w:multiLevelType w:val="multilevel"/>
    <w:tmpl w:val="1E6C59C2"/>
    <w:lvl w:ilvl="0">
      <w:start w:val="20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0F7637"/>
    <w:multiLevelType w:val="hybridMultilevel"/>
    <w:tmpl w:val="F4FAE2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43D3D"/>
    <w:multiLevelType w:val="hybridMultilevel"/>
    <w:tmpl w:val="537E5F6C"/>
    <w:lvl w:ilvl="0" w:tplc="2F16B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E4E88"/>
    <w:multiLevelType w:val="hybridMultilevel"/>
    <w:tmpl w:val="D794E56E"/>
    <w:lvl w:ilvl="0" w:tplc="CACCA3CE">
      <w:start w:val="3"/>
      <w:numFmt w:val="upperRoman"/>
      <w:lvlText w:val="%1."/>
      <w:lvlJc w:val="left"/>
      <w:pPr>
        <w:ind w:left="862" w:hanging="72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C3D0A"/>
    <w:multiLevelType w:val="hybridMultilevel"/>
    <w:tmpl w:val="B9CC76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06DE9"/>
    <w:multiLevelType w:val="hybridMultilevel"/>
    <w:tmpl w:val="319A4268"/>
    <w:lvl w:ilvl="0" w:tplc="095C798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DE364D3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86222"/>
    <w:multiLevelType w:val="hybridMultilevel"/>
    <w:tmpl w:val="D5DC1240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92C69"/>
    <w:multiLevelType w:val="hybridMultilevel"/>
    <w:tmpl w:val="6F4423F0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16015"/>
    <w:multiLevelType w:val="hybridMultilevel"/>
    <w:tmpl w:val="491E5BBA"/>
    <w:lvl w:ilvl="0" w:tplc="4F224D42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D6E1A31"/>
    <w:multiLevelType w:val="multilevel"/>
    <w:tmpl w:val="E3C4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E26B70"/>
    <w:multiLevelType w:val="hybridMultilevel"/>
    <w:tmpl w:val="11902322"/>
    <w:lvl w:ilvl="0" w:tplc="A022BC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7781A"/>
    <w:multiLevelType w:val="hybridMultilevel"/>
    <w:tmpl w:val="FAEA8434"/>
    <w:lvl w:ilvl="0" w:tplc="8B0489E0">
      <w:start w:val="202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3C4123"/>
    <w:multiLevelType w:val="hybridMultilevel"/>
    <w:tmpl w:val="53C64BB8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8"/>
  </w:num>
  <w:num w:numId="5">
    <w:abstractNumId w:val="20"/>
  </w:num>
  <w:num w:numId="6">
    <w:abstractNumId w:val="14"/>
  </w:num>
  <w:num w:numId="7">
    <w:abstractNumId w:val="11"/>
  </w:num>
  <w:num w:numId="8">
    <w:abstractNumId w:val="13"/>
  </w:num>
  <w:num w:numId="9">
    <w:abstractNumId w:val="8"/>
  </w:num>
  <w:num w:numId="10">
    <w:abstractNumId w:val="10"/>
  </w:num>
  <w:num w:numId="11">
    <w:abstractNumId w:val="7"/>
  </w:num>
  <w:num w:numId="12">
    <w:abstractNumId w:val="6"/>
  </w:num>
  <w:num w:numId="13">
    <w:abstractNumId w:val="21"/>
  </w:num>
  <w:num w:numId="14">
    <w:abstractNumId w:val="3"/>
  </w:num>
  <w:num w:numId="15">
    <w:abstractNumId w:val="2"/>
  </w:num>
  <w:num w:numId="16">
    <w:abstractNumId w:val="19"/>
  </w:num>
  <w:num w:numId="17">
    <w:abstractNumId w:val="15"/>
  </w:num>
  <w:num w:numId="18">
    <w:abstractNumId w:val="16"/>
  </w:num>
  <w:num w:numId="19">
    <w:abstractNumId w:val="4"/>
  </w:num>
  <w:num w:numId="20">
    <w:abstractNumId w:val="12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18"/>
    <w:rsid w:val="00001F1D"/>
    <w:rsid w:val="0000210D"/>
    <w:rsid w:val="00022ECC"/>
    <w:rsid w:val="00023CBF"/>
    <w:rsid w:val="000250EE"/>
    <w:rsid w:val="000315BC"/>
    <w:rsid w:val="0004186C"/>
    <w:rsid w:val="000467C2"/>
    <w:rsid w:val="00052F20"/>
    <w:rsid w:val="00053D85"/>
    <w:rsid w:val="000573A1"/>
    <w:rsid w:val="00057890"/>
    <w:rsid w:val="00074A2B"/>
    <w:rsid w:val="000920A1"/>
    <w:rsid w:val="000B731C"/>
    <w:rsid w:val="000B75A8"/>
    <w:rsid w:val="000C3330"/>
    <w:rsid w:val="000D470E"/>
    <w:rsid w:val="000D4C5D"/>
    <w:rsid w:val="000E782C"/>
    <w:rsid w:val="000F2F9E"/>
    <w:rsid w:val="00101596"/>
    <w:rsid w:val="00104ED8"/>
    <w:rsid w:val="00105E70"/>
    <w:rsid w:val="00110CF2"/>
    <w:rsid w:val="001216BD"/>
    <w:rsid w:val="0012544E"/>
    <w:rsid w:val="00142333"/>
    <w:rsid w:val="0014374E"/>
    <w:rsid w:val="00193BF1"/>
    <w:rsid w:val="0019652A"/>
    <w:rsid w:val="001A5467"/>
    <w:rsid w:val="001B09E6"/>
    <w:rsid w:val="001C148A"/>
    <w:rsid w:val="001D0E01"/>
    <w:rsid w:val="001D1B92"/>
    <w:rsid w:val="001E3851"/>
    <w:rsid w:val="001E3F08"/>
    <w:rsid w:val="00204EB0"/>
    <w:rsid w:val="002157BD"/>
    <w:rsid w:val="0022436A"/>
    <w:rsid w:val="00232517"/>
    <w:rsid w:val="00235D14"/>
    <w:rsid w:val="0024121F"/>
    <w:rsid w:val="00243D5F"/>
    <w:rsid w:val="00243E0A"/>
    <w:rsid w:val="002543C8"/>
    <w:rsid w:val="00267A33"/>
    <w:rsid w:val="00273666"/>
    <w:rsid w:val="00285290"/>
    <w:rsid w:val="00286E72"/>
    <w:rsid w:val="002D5C96"/>
    <w:rsid w:val="0030538C"/>
    <w:rsid w:val="00323426"/>
    <w:rsid w:val="00323807"/>
    <w:rsid w:val="00332F61"/>
    <w:rsid w:val="00336169"/>
    <w:rsid w:val="00346C33"/>
    <w:rsid w:val="00356F44"/>
    <w:rsid w:val="0036211B"/>
    <w:rsid w:val="0036772D"/>
    <w:rsid w:val="003700A5"/>
    <w:rsid w:val="003804A2"/>
    <w:rsid w:val="00382C89"/>
    <w:rsid w:val="0038472D"/>
    <w:rsid w:val="0038548F"/>
    <w:rsid w:val="00386A40"/>
    <w:rsid w:val="003A73EF"/>
    <w:rsid w:val="003B111F"/>
    <w:rsid w:val="003C329C"/>
    <w:rsid w:val="003C41E2"/>
    <w:rsid w:val="003D09A5"/>
    <w:rsid w:val="003D4BBA"/>
    <w:rsid w:val="003E26C1"/>
    <w:rsid w:val="003E595D"/>
    <w:rsid w:val="003F412D"/>
    <w:rsid w:val="00410B24"/>
    <w:rsid w:val="00412260"/>
    <w:rsid w:val="0041359D"/>
    <w:rsid w:val="004151CF"/>
    <w:rsid w:val="00424432"/>
    <w:rsid w:val="00431D1A"/>
    <w:rsid w:val="00440AE0"/>
    <w:rsid w:val="00446F88"/>
    <w:rsid w:val="004501B4"/>
    <w:rsid w:val="00451D3C"/>
    <w:rsid w:val="00451D7F"/>
    <w:rsid w:val="004608CF"/>
    <w:rsid w:val="0046139A"/>
    <w:rsid w:val="00481DBD"/>
    <w:rsid w:val="00486DF8"/>
    <w:rsid w:val="004951EA"/>
    <w:rsid w:val="004A32E6"/>
    <w:rsid w:val="004B1433"/>
    <w:rsid w:val="004B4B4E"/>
    <w:rsid w:val="004C428B"/>
    <w:rsid w:val="004C646C"/>
    <w:rsid w:val="004D27C5"/>
    <w:rsid w:val="004D676E"/>
    <w:rsid w:val="004E1C83"/>
    <w:rsid w:val="004E3770"/>
    <w:rsid w:val="004E574D"/>
    <w:rsid w:val="004F48EC"/>
    <w:rsid w:val="005059E4"/>
    <w:rsid w:val="0050664E"/>
    <w:rsid w:val="00511EED"/>
    <w:rsid w:val="00513F75"/>
    <w:rsid w:val="00523B2B"/>
    <w:rsid w:val="00532245"/>
    <w:rsid w:val="00540402"/>
    <w:rsid w:val="00546910"/>
    <w:rsid w:val="00546CFE"/>
    <w:rsid w:val="00550D00"/>
    <w:rsid w:val="00554250"/>
    <w:rsid w:val="00554AD7"/>
    <w:rsid w:val="00554C9A"/>
    <w:rsid w:val="005573F5"/>
    <w:rsid w:val="005614FC"/>
    <w:rsid w:val="00564DE8"/>
    <w:rsid w:val="0058395E"/>
    <w:rsid w:val="0059172A"/>
    <w:rsid w:val="00594090"/>
    <w:rsid w:val="005A5BE6"/>
    <w:rsid w:val="005A7C4E"/>
    <w:rsid w:val="005C33E3"/>
    <w:rsid w:val="005C7DF0"/>
    <w:rsid w:val="005D2506"/>
    <w:rsid w:val="005E3BF5"/>
    <w:rsid w:val="005F0EBF"/>
    <w:rsid w:val="005F4D9A"/>
    <w:rsid w:val="00603DF6"/>
    <w:rsid w:val="00615D90"/>
    <w:rsid w:val="006160BA"/>
    <w:rsid w:val="006365F6"/>
    <w:rsid w:val="00637552"/>
    <w:rsid w:val="00646F2A"/>
    <w:rsid w:val="00656857"/>
    <w:rsid w:val="00656D51"/>
    <w:rsid w:val="0065779A"/>
    <w:rsid w:val="00657AF3"/>
    <w:rsid w:val="0066400E"/>
    <w:rsid w:val="006675EE"/>
    <w:rsid w:val="00670DDE"/>
    <w:rsid w:val="0067298A"/>
    <w:rsid w:val="0067747D"/>
    <w:rsid w:val="0068349C"/>
    <w:rsid w:val="006C3F75"/>
    <w:rsid w:val="006D47F7"/>
    <w:rsid w:val="006D5DC6"/>
    <w:rsid w:val="006D7FEF"/>
    <w:rsid w:val="006F3738"/>
    <w:rsid w:val="007012A9"/>
    <w:rsid w:val="00702E3F"/>
    <w:rsid w:val="00717563"/>
    <w:rsid w:val="00717DB5"/>
    <w:rsid w:val="007231C2"/>
    <w:rsid w:val="00725F65"/>
    <w:rsid w:val="00726380"/>
    <w:rsid w:val="00732D45"/>
    <w:rsid w:val="00774D62"/>
    <w:rsid w:val="00785DAF"/>
    <w:rsid w:val="00787AA3"/>
    <w:rsid w:val="007A4B72"/>
    <w:rsid w:val="007A5E67"/>
    <w:rsid w:val="007B269B"/>
    <w:rsid w:val="007C0C09"/>
    <w:rsid w:val="007C3A32"/>
    <w:rsid w:val="007C40FA"/>
    <w:rsid w:val="007C6AEB"/>
    <w:rsid w:val="007D12C3"/>
    <w:rsid w:val="007D6055"/>
    <w:rsid w:val="007E091A"/>
    <w:rsid w:val="007E39CB"/>
    <w:rsid w:val="007E4B8C"/>
    <w:rsid w:val="00801D51"/>
    <w:rsid w:val="00814AD8"/>
    <w:rsid w:val="00822147"/>
    <w:rsid w:val="0082773A"/>
    <w:rsid w:val="00843904"/>
    <w:rsid w:val="0085337F"/>
    <w:rsid w:val="008559A2"/>
    <w:rsid w:val="00862061"/>
    <w:rsid w:val="00867097"/>
    <w:rsid w:val="008705FA"/>
    <w:rsid w:val="00870A02"/>
    <w:rsid w:val="00884A1F"/>
    <w:rsid w:val="008A1B74"/>
    <w:rsid w:val="008A25BD"/>
    <w:rsid w:val="008A6BC0"/>
    <w:rsid w:val="008B1DBF"/>
    <w:rsid w:val="008B6727"/>
    <w:rsid w:val="008D3864"/>
    <w:rsid w:val="008D4D68"/>
    <w:rsid w:val="008D5339"/>
    <w:rsid w:val="008F4ABC"/>
    <w:rsid w:val="008F6CAD"/>
    <w:rsid w:val="008F6CEE"/>
    <w:rsid w:val="00900E3F"/>
    <w:rsid w:val="00901CFB"/>
    <w:rsid w:val="00902AB3"/>
    <w:rsid w:val="00923FDE"/>
    <w:rsid w:val="009328DE"/>
    <w:rsid w:val="009329FC"/>
    <w:rsid w:val="009348C6"/>
    <w:rsid w:val="00935A25"/>
    <w:rsid w:val="00952109"/>
    <w:rsid w:val="00957E20"/>
    <w:rsid w:val="00962F75"/>
    <w:rsid w:val="00964C64"/>
    <w:rsid w:val="00964CE8"/>
    <w:rsid w:val="0097014A"/>
    <w:rsid w:val="009745CB"/>
    <w:rsid w:val="00976A61"/>
    <w:rsid w:val="009854F9"/>
    <w:rsid w:val="009A2121"/>
    <w:rsid w:val="009A2C99"/>
    <w:rsid w:val="009A3C23"/>
    <w:rsid w:val="009B39CD"/>
    <w:rsid w:val="009D5D95"/>
    <w:rsid w:val="009E186E"/>
    <w:rsid w:val="009E2F97"/>
    <w:rsid w:val="009E4BA3"/>
    <w:rsid w:val="009F4E07"/>
    <w:rsid w:val="009F7E4E"/>
    <w:rsid w:val="00A034F7"/>
    <w:rsid w:val="00A03C24"/>
    <w:rsid w:val="00A07D78"/>
    <w:rsid w:val="00A1255B"/>
    <w:rsid w:val="00A1631B"/>
    <w:rsid w:val="00A22165"/>
    <w:rsid w:val="00A4055D"/>
    <w:rsid w:val="00A44E3A"/>
    <w:rsid w:val="00A50725"/>
    <w:rsid w:val="00A74CF6"/>
    <w:rsid w:val="00A90D88"/>
    <w:rsid w:val="00AA00EA"/>
    <w:rsid w:val="00AA3AA4"/>
    <w:rsid w:val="00AA4A75"/>
    <w:rsid w:val="00AA7695"/>
    <w:rsid w:val="00AD5510"/>
    <w:rsid w:val="00AF07F9"/>
    <w:rsid w:val="00AF22D5"/>
    <w:rsid w:val="00AF4F7B"/>
    <w:rsid w:val="00B04D43"/>
    <w:rsid w:val="00B06E50"/>
    <w:rsid w:val="00B1230D"/>
    <w:rsid w:val="00B14F45"/>
    <w:rsid w:val="00B157A4"/>
    <w:rsid w:val="00B30F72"/>
    <w:rsid w:val="00B340D4"/>
    <w:rsid w:val="00B4103E"/>
    <w:rsid w:val="00B46599"/>
    <w:rsid w:val="00B52FB2"/>
    <w:rsid w:val="00B73524"/>
    <w:rsid w:val="00B76EB7"/>
    <w:rsid w:val="00BA1606"/>
    <w:rsid w:val="00BD4565"/>
    <w:rsid w:val="00BD5992"/>
    <w:rsid w:val="00BF5CDE"/>
    <w:rsid w:val="00C031EE"/>
    <w:rsid w:val="00C03A88"/>
    <w:rsid w:val="00C0538C"/>
    <w:rsid w:val="00C21933"/>
    <w:rsid w:val="00C22CB5"/>
    <w:rsid w:val="00C232B6"/>
    <w:rsid w:val="00C240F1"/>
    <w:rsid w:val="00C25A04"/>
    <w:rsid w:val="00C3221A"/>
    <w:rsid w:val="00C34020"/>
    <w:rsid w:val="00C417C4"/>
    <w:rsid w:val="00C53FB6"/>
    <w:rsid w:val="00C54C48"/>
    <w:rsid w:val="00C566FA"/>
    <w:rsid w:val="00C6466C"/>
    <w:rsid w:val="00C70325"/>
    <w:rsid w:val="00C81833"/>
    <w:rsid w:val="00C82A90"/>
    <w:rsid w:val="00C83597"/>
    <w:rsid w:val="00CB7341"/>
    <w:rsid w:val="00CC1C18"/>
    <w:rsid w:val="00CC5561"/>
    <w:rsid w:val="00CD51A7"/>
    <w:rsid w:val="00CE281B"/>
    <w:rsid w:val="00CE331F"/>
    <w:rsid w:val="00CE4D18"/>
    <w:rsid w:val="00CF39BE"/>
    <w:rsid w:val="00CF5322"/>
    <w:rsid w:val="00D002CA"/>
    <w:rsid w:val="00D0134E"/>
    <w:rsid w:val="00D334A1"/>
    <w:rsid w:val="00D35939"/>
    <w:rsid w:val="00D53BDF"/>
    <w:rsid w:val="00D649BF"/>
    <w:rsid w:val="00D73003"/>
    <w:rsid w:val="00D864D7"/>
    <w:rsid w:val="00D945A3"/>
    <w:rsid w:val="00DB0C61"/>
    <w:rsid w:val="00DB27F2"/>
    <w:rsid w:val="00DC1834"/>
    <w:rsid w:val="00DC3C07"/>
    <w:rsid w:val="00DD222A"/>
    <w:rsid w:val="00DD54DD"/>
    <w:rsid w:val="00DE2DF5"/>
    <w:rsid w:val="00DE4F07"/>
    <w:rsid w:val="00DF3FEE"/>
    <w:rsid w:val="00E04084"/>
    <w:rsid w:val="00E16F63"/>
    <w:rsid w:val="00E35FD6"/>
    <w:rsid w:val="00E7644C"/>
    <w:rsid w:val="00E80305"/>
    <w:rsid w:val="00E828AD"/>
    <w:rsid w:val="00E840F5"/>
    <w:rsid w:val="00E8753A"/>
    <w:rsid w:val="00EA0977"/>
    <w:rsid w:val="00EA2F12"/>
    <w:rsid w:val="00EB1325"/>
    <w:rsid w:val="00EB2364"/>
    <w:rsid w:val="00EC0995"/>
    <w:rsid w:val="00EC6988"/>
    <w:rsid w:val="00ED3020"/>
    <w:rsid w:val="00ED6897"/>
    <w:rsid w:val="00F17753"/>
    <w:rsid w:val="00F32593"/>
    <w:rsid w:val="00F355EA"/>
    <w:rsid w:val="00F51628"/>
    <w:rsid w:val="00F51A41"/>
    <w:rsid w:val="00F57691"/>
    <w:rsid w:val="00F7021D"/>
    <w:rsid w:val="00F76CD1"/>
    <w:rsid w:val="00F873E4"/>
    <w:rsid w:val="00F96293"/>
    <w:rsid w:val="00FA6365"/>
    <w:rsid w:val="00FB495F"/>
    <w:rsid w:val="00FB65D0"/>
    <w:rsid w:val="00FD7326"/>
    <w:rsid w:val="00FE6B96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0C900"/>
  <w15:chartTrackingRefBased/>
  <w15:docId w15:val="{BB824023-1840-49AF-B7E0-190F6700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D689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5F0EB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7A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A4B72"/>
  </w:style>
  <w:style w:type="paragraph" w:styleId="llb">
    <w:name w:val="footer"/>
    <w:basedOn w:val="Norml"/>
    <w:link w:val="llbChar"/>
    <w:uiPriority w:val="99"/>
    <w:unhideWhenUsed/>
    <w:rsid w:val="007A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A4B72"/>
  </w:style>
  <w:style w:type="character" w:styleId="Jegyzethivatkozs">
    <w:name w:val="annotation reference"/>
    <w:basedOn w:val="Bekezdsalapbettpusa"/>
    <w:uiPriority w:val="99"/>
    <w:semiHidden/>
    <w:unhideWhenUsed/>
    <w:rsid w:val="00C7032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7032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7032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7032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70325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0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032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9348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1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yuris.Gabriella@erzs&#233;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1080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Gyuris Gabriella</dc:creator>
  <cp:keywords/>
  <dc:description/>
  <cp:lastModifiedBy>Prógli Katalin</cp:lastModifiedBy>
  <cp:revision>13</cp:revision>
  <cp:lastPrinted>2025-11-20T07:24:00Z</cp:lastPrinted>
  <dcterms:created xsi:type="dcterms:W3CDTF">2026-02-04T14:40:00Z</dcterms:created>
  <dcterms:modified xsi:type="dcterms:W3CDTF">2026-02-17T13:09:00Z</dcterms:modified>
</cp:coreProperties>
</file>